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52A55B" w14:textId="77777777" w:rsidR="00B22904" w:rsidRDefault="00000000">
      <w:pPr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2023 PHARMACY-RELATED LEGISLATION</w:t>
      </w:r>
      <w:r>
        <w:rPr>
          <w:b/>
          <w:color w:val="000080"/>
          <w:sz w:val="28"/>
          <w:szCs w:val="28"/>
        </w:rPr>
        <w:tab/>
        <w:t xml:space="preserve"> </w:t>
      </w:r>
      <w:r>
        <w:rPr>
          <w:b/>
          <w:color w:val="000080"/>
          <w:sz w:val="28"/>
          <w:szCs w:val="28"/>
        </w:rPr>
        <w:tab/>
      </w:r>
      <w:r>
        <w:rPr>
          <w:b/>
          <w:color w:val="000080"/>
          <w:sz w:val="28"/>
          <w:szCs w:val="28"/>
        </w:rPr>
        <w:tab/>
      </w:r>
      <w:r>
        <w:rPr>
          <w:b/>
          <w:color w:val="000080"/>
          <w:sz w:val="28"/>
          <w:szCs w:val="28"/>
        </w:rPr>
        <w:tab/>
      </w:r>
      <w:r>
        <w:rPr>
          <w:b/>
          <w:color w:val="000080"/>
          <w:sz w:val="28"/>
          <w:szCs w:val="28"/>
        </w:rPr>
        <w:tab/>
      </w:r>
      <w:r>
        <w:rPr>
          <w:b/>
          <w:color w:val="000080"/>
          <w:sz w:val="28"/>
          <w:szCs w:val="28"/>
        </w:rPr>
        <w:tab/>
      </w:r>
      <w:r>
        <w:rPr>
          <w:b/>
          <w:color w:val="000080"/>
          <w:sz w:val="28"/>
          <w:szCs w:val="28"/>
        </w:rPr>
        <w:tab/>
      </w:r>
      <w:r>
        <w:rPr>
          <w:b/>
          <w:color w:val="000080"/>
          <w:sz w:val="28"/>
          <w:szCs w:val="28"/>
        </w:rPr>
        <w:tab/>
      </w:r>
      <w:r>
        <w:rPr>
          <w:b/>
          <w:color w:val="000080"/>
          <w:sz w:val="28"/>
          <w:szCs w:val="28"/>
        </w:rPr>
        <w:tab/>
      </w:r>
      <w:r>
        <w:rPr>
          <w:noProof/>
          <w:lang w:eastAsia="en-US"/>
        </w:rPr>
        <w:drawing>
          <wp:inline distT="0" distB="0" distL="0" distR="0" wp14:anchorId="09187198" wp14:editId="07777777">
            <wp:extent cx="1358900" cy="685800"/>
            <wp:effectExtent l="0" t="0" r="0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80"/>
          <w:sz w:val="28"/>
          <w:szCs w:val="28"/>
        </w:rPr>
        <w:tab/>
      </w:r>
      <w:r>
        <w:rPr>
          <w:b/>
          <w:color w:val="000080"/>
          <w:sz w:val="28"/>
          <w:szCs w:val="28"/>
        </w:rPr>
        <w:tab/>
      </w:r>
      <w:r>
        <w:rPr>
          <w:b/>
          <w:color w:val="000080"/>
          <w:sz w:val="28"/>
          <w:szCs w:val="28"/>
        </w:rPr>
        <w:tab/>
        <w:t xml:space="preserve">  </w:t>
      </w:r>
      <w:r>
        <w:rPr>
          <w:b/>
          <w:color w:val="000080"/>
          <w:sz w:val="28"/>
          <w:szCs w:val="28"/>
        </w:rPr>
        <w:tab/>
        <w:t xml:space="preserve">    </w:t>
      </w:r>
    </w:p>
    <w:p w14:paraId="46B87088" w14:textId="51B35C89" w:rsidR="00B22904" w:rsidRDefault="00000000">
      <w:pPr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North Dakota Legislature</w:t>
      </w:r>
      <w:r>
        <w:rPr>
          <w:b/>
          <w:color w:val="000080"/>
          <w:sz w:val="28"/>
          <w:szCs w:val="28"/>
        </w:rPr>
        <w:tab/>
      </w:r>
      <w:r>
        <w:rPr>
          <w:b/>
          <w:color w:val="000080"/>
          <w:sz w:val="28"/>
          <w:szCs w:val="28"/>
        </w:rPr>
        <w:tab/>
      </w:r>
      <w:r>
        <w:rPr>
          <w:b/>
          <w:color w:val="000080"/>
          <w:sz w:val="28"/>
          <w:szCs w:val="28"/>
        </w:rPr>
        <w:tab/>
      </w:r>
      <w:r>
        <w:rPr>
          <w:b/>
          <w:color w:val="000080"/>
          <w:sz w:val="28"/>
          <w:szCs w:val="28"/>
        </w:rPr>
        <w:tab/>
      </w:r>
      <w:r>
        <w:rPr>
          <w:b/>
          <w:color w:val="000080"/>
          <w:sz w:val="28"/>
          <w:szCs w:val="28"/>
        </w:rPr>
        <w:tab/>
      </w:r>
      <w:r>
        <w:rPr>
          <w:b/>
          <w:color w:val="000080"/>
          <w:sz w:val="28"/>
          <w:szCs w:val="28"/>
        </w:rPr>
        <w:tab/>
      </w:r>
      <w:r>
        <w:rPr>
          <w:b/>
          <w:color w:val="000080"/>
          <w:sz w:val="28"/>
          <w:szCs w:val="28"/>
        </w:rPr>
        <w:tab/>
      </w:r>
      <w:r>
        <w:rPr>
          <w:b/>
          <w:color w:val="000080"/>
          <w:sz w:val="28"/>
          <w:szCs w:val="28"/>
        </w:rPr>
        <w:tab/>
      </w:r>
      <w:r>
        <w:rPr>
          <w:b/>
          <w:color w:val="000080"/>
          <w:sz w:val="28"/>
          <w:szCs w:val="28"/>
        </w:rPr>
        <w:tab/>
      </w:r>
      <w:r>
        <w:rPr>
          <w:b/>
          <w:color w:val="000080"/>
          <w:sz w:val="28"/>
          <w:szCs w:val="28"/>
        </w:rPr>
        <w:tab/>
      </w:r>
      <w:r>
        <w:rPr>
          <w:b/>
          <w:color w:val="000080"/>
          <w:sz w:val="28"/>
          <w:szCs w:val="28"/>
        </w:rPr>
        <w:tab/>
        <w:t>Updated: 2/1</w:t>
      </w:r>
      <w:r w:rsidR="00373CD5">
        <w:rPr>
          <w:b/>
          <w:color w:val="000080"/>
          <w:sz w:val="28"/>
          <w:szCs w:val="28"/>
        </w:rPr>
        <w:t>7</w:t>
      </w:r>
      <w:r>
        <w:rPr>
          <w:b/>
          <w:color w:val="000080"/>
          <w:sz w:val="28"/>
          <w:szCs w:val="28"/>
        </w:rPr>
        <w:t>/23</w:t>
      </w:r>
    </w:p>
    <w:p w14:paraId="672A6659" w14:textId="77777777" w:rsidR="00B22904" w:rsidRDefault="00B22904">
      <w:pPr>
        <w:rPr>
          <w:b/>
          <w:color w:val="000080"/>
          <w:sz w:val="28"/>
          <w:szCs w:val="28"/>
        </w:rPr>
      </w:pPr>
    </w:p>
    <w:tbl>
      <w:tblPr>
        <w:tblW w:w="0" w:type="auto"/>
        <w:tblInd w:w="-273" w:type="dxa"/>
        <w:tblLook w:val="04A0" w:firstRow="1" w:lastRow="0" w:firstColumn="1" w:lastColumn="0" w:noHBand="0" w:noVBand="1"/>
      </w:tblPr>
      <w:tblGrid>
        <w:gridCol w:w="1047"/>
        <w:gridCol w:w="3463"/>
        <w:gridCol w:w="1254"/>
        <w:gridCol w:w="1202"/>
        <w:gridCol w:w="1411"/>
        <w:gridCol w:w="1510"/>
        <w:gridCol w:w="1781"/>
        <w:gridCol w:w="1207"/>
        <w:gridCol w:w="1320"/>
        <w:gridCol w:w="1198"/>
      </w:tblGrid>
      <w:tr w:rsidR="00166768" w14:paraId="124DBF3E" w14:textId="77777777" w:rsidTr="438CDE23">
        <w:trPr>
          <w:trHeight w:val="288"/>
        </w:trPr>
        <w:tc>
          <w:tcPr>
            <w:tcW w:w="0" w:type="auto"/>
            <w:tcBorders>
              <w:top w:val="double" w:sz="0" w:space="0" w:color="000000" w:themeColor="text1"/>
              <w:left w:val="double" w:sz="0" w:space="0" w:color="000000" w:themeColor="text1"/>
              <w:bottom w:val="single" w:sz="4" w:space="0" w:color="000000" w:themeColor="text1"/>
            </w:tcBorders>
            <w:shd w:val="clear" w:color="auto" w:fill="DBE5F1"/>
          </w:tcPr>
          <w:p w14:paraId="6DE62961" w14:textId="77777777" w:rsidR="00B22904" w:rsidRDefault="00000000">
            <w:pPr>
              <w:jc w:val="center"/>
              <w:rPr>
                <w:b/>
                <w:caps/>
                <w:color w:val="000080"/>
                <w:sz w:val="18"/>
                <w:szCs w:val="18"/>
              </w:rPr>
            </w:pPr>
            <w:r>
              <w:rPr>
                <w:b/>
                <w:caps/>
                <w:color w:val="000080"/>
                <w:sz w:val="18"/>
                <w:szCs w:val="18"/>
              </w:rPr>
              <w:t>bill #</w:t>
            </w:r>
          </w:p>
        </w:tc>
        <w:tc>
          <w:tcPr>
            <w:tcW w:w="0" w:type="auto"/>
            <w:tcBorders>
              <w:top w:val="double" w:sz="0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BE5F1"/>
          </w:tcPr>
          <w:p w14:paraId="0E6FDF71" w14:textId="77777777" w:rsidR="00B22904" w:rsidRDefault="00000000">
            <w:pPr>
              <w:jc w:val="center"/>
              <w:rPr>
                <w:b/>
                <w:caps/>
                <w:color w:val="000080"/>
                <w:sz w:val="18"/>
                <w:szCs w:val="18"/>
              </w:rPr>
            </w:pPr>
            <w:r>
              <w:rPr>
                <w:b/>
                <w:caps/>
                <w:color w:val="000080"/>
                <w:sz w:val="18"/>
                <w:szCs w:val="18"/>
              </w:rPr>
              <w:t>description</w:t>
            </w:r>
          </w:p>
        </w:tc>
        <w:tc>
          <w:tcPr>
            <w:tcW w:w="0" w:type="auto"/>
            <w:tcBorders>
              <w:top w:val="double" w:sz="0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BE5F1"/>
          </w:tcPr>
          <w:p w14:paraId="08AD1F64" w14:textId="77777777" w:rsidR="00B22904" w:rsidRDefault="00000000">
            <w:pPr>
              <w:jc w:val="center"/>
              <w:rPr>
                <w:b/>
                <w:caps/>
                <w:color w:val="000080"/>
                <w:sz w:val="18"/>
                <w:szCs w:val="18"/>
              </w:rPr>
            </w:pPr>
            <w:r>
              <w:rPr>
                <w:b/>
                <w:caps/>
                <w:color w:val="000080"/>
                <w:sz w:val="18"/>
                <w:szCs w:val="18"/>
              </w:rPr>
              <w:t>HOUSE comm</w:t>
            </w:r>
          </w:p>
        </w:tc>
        <w:tc>
          <w:tcPr>
            <w:tcW w:w="0" w:type="auto"/>
            <w:tcBorders>
              <w:top w:val="double" w:sz="0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BE5F1"/>
          </w:tcPr>
          <w:p w14:paraId="2B6A12E5" w14:textId="77777777" w:rsidR="00B22904" w:rsidRDefault="00000000">
            <w:pPr>
              <w:jc w:val="center"/>
              <w:rPr>
                <w:b/>
                <w:caps/>
                <w:color w:val="000080"/>
                <w:sz w:val="18"/>
                <w:szCs w:val="18"/>
              </w:rPr>
            </w:pPr>
            <w:r>
              <w:rPr>
                <w:b/>
                <w:caps/>
                <w:color w:val="000080"/>
                <w:sz w:val="18"/>
                <w:szCs w:val="18"/>
              </w:rPr>
              <w:t>house hearing</w:t>
            </w:r>
          </w:p>
        </w:tc>
        <w:tc>
          <w:tcPr>
            <w:tcW w:w="0" w:type="auto"/>
            <w:tcBorders>
              <w:top w:val="double" w:sz="0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BE5F1"/>
          </w:tcPr>
          <w:p w14:paraId="1AD3A10D" w14:textId="77777777" w:rsidR="00B22904" w:rsidRDefault="00000000">
            <w:pPr>
              <w:jc w:val="center"/>
              <w:rPr>
                <w:b/>
                <w:caps/>
                <w:color w:val="000080"/>
                <w:sz w:val="18"/>
                <w:szCs w:val="18"/>
              </w:rPr>
            </w:pPr>
            <w:r>
              <w:rPr>
                <w:b/>
                <w:caps/>
                <w:color w:val="000080"/>
                <w:sz w:val="18"/>
                <w:szCs w:val="18"/>
              </w:rPr>
              <w:t>comm action</w:t>
            </w:r>
          </w:p>
        </w:tc>
        <w:tc>
          <w:tcPr>
            <w:tcW w:w="0" w:type="auto"/>
            <w:tcBorders>
              <w:top w:val="double" w:sz="0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BE5F1"/>
          </w:tcPr>
          <w:p w14:paraId="73423BFC" w14:textId="77777777" w:rsidR="00B22904" w:rsidRDefault="00000000">
            <w:pPr>
              <w:jc w:val="center"/>
              <w:rPr>
                <w:b/>
                <w:caps/>
                <w:color w:val="000080"/>
                <w:sz w:val="18"/>
                <w:szCs w:val="18"/>
              </w:rPr>
            </w:pPr>
            <w:r>
              <w:rPr>
                <w:b/>
                <w:caps/>
                <w:color w:val="000080"/>
                <w:sz w:val="18"/>
                <w:szCs w:val="18"/>
              </w:rPr>
              <w:t>house action</w:t>
            </w:r>
          </w:p>
        </w:tc>
        <w:tc>
          <w:tcPr>
            <w:tcW w:w="0" w:type="auto"/>
            <w:tcBorders>
              <w:top w:val="double" w:sz="0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BE5F1"/>
          </w:tcPr>
          <w:p w14:paraId="7065AD2A" w14:textId="77777777" w:rsidR="00B22904" w:rsidRDefault="00000000">
            <w:pPr>
              <w:jc w:val="center"/>
              <w:rPr>
                <w:b/>
                <w:caps/>
                <w:color w:val="000080"/>
                <w:sz w:val="18"/>
                <w:szCs w:val="18"/>
              </w:rPr>
            </w:pPr>
            <w:r>
              <w:rPr>
                <w:b/>
                <w:caps/>
                <w:color w:val="000080"/>
                <w:sz w:val="18"/>
                <w:szCs w:val="18"/>
              </w:rPr>
              <w:t>senate comm</w:t>
            </w:r>
          </w:p>
        </w:tc>
        <w:tc>
          <w:tcPr>
            <w:tcW w:w="0" w:type="auto"/>
            <w:tcBorders>
              <w:top w:val="double" w:sz="0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BE5F1"/>
          </w:tcPr>
          <w:p w14:paraId="47940865" w14:textId="77777777" w:rsidR="00B22904" w:rsidRDefault="00000000">
            <w:pPr>
              <w:jc w:val="center"/>
              <w:rPr>
                <w:b/>
                <w:caps/>
                <w:color w:val="000080"/>
                <w:sz w:val="18"/>
                <w:szCs w:val="18"/>
              </w:rPr>
            </w:pPr>
            <w:r>
              <w:rPr>
                <w:b/>
                <w:caps/>
                <w:color w:val="000080"/>
                <w:sz w:val="18"/>
                <w:szCs w:val="18"/>
              </w:rPr>
              <w:t>senate hearing</w:t>
            </w:r>
          </w:p>
        </w:tc>
        <w:tc>
          <w:tcPr>
            <w:tcW w:w="0" w:type="auto"/>
            <w:tcBorders>
              <w:top w:val="double" w:sz="0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BE5F1"/>
          </w:tcPr>
          <w:p w14:paraId="09A1F4E3" w14:textId="77777777" w:rsidR="00B22904" w:rsidRDefault="00000000">
            <w:pPr>
              <w:jc w:val="center"/>
              <w:rPr>
                <w:b/>
                <w:caps/>
                <w:color w:val="000080"/>
                <w:sz w:val="18"/>
                <w:szCs w:val="18"/>
              </w:rPr>
            </w:pPr>
            <w:r>
              <w:rPr>
                <w:b/>
                <w:caps/>
                <w:color w:val="000080"/>
                <w:sz w:val="18"/>
                <w:szCs w:val="18"/>
              </w:rPr>
              <w:t>comm action</w:t>
            </w:r>
          </w:p>
        </w:tc>
        <w:tc>
          <w:tcPr>
            <w:tcW w:w="0" w:type="auto"/>
            <w:tcBorders>
              <w:top w:val="double" w:sz="0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0" w:space="0" w:color="000000" w:themeColor="text1"/>
            </w:tcBorders>
            <w:shd w:val="clear" w:color="auto" w:fill="DBE5F1"/>
          </w:tcPr>
          <w:p w14:paraId="0AEF43C3" w14:textId="77777777" w:rsidR="00B22904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aps/>
                <w:color w:val="000080"/>
                <w:sz w:val="18"/>
                <w:szCs w:val="18"/>
              </w:rPr>
              <w:t>SENATE ACTION</w:t>
            </w:r>
          </w:p>
        </w:tc>
      </w:tr>
      <w:tr w:rsidR="00166768" w14:paraId="3CE4543F" w14:textId="77777777" w:rsidTr="438CDE23">
        <w:trPr>
          <w:trHeight w:val="288"/>
        </w:trPr>
        <w:tc>
          <w:tcPr>
            <w:tcW w:w="0" w:type="auto"/>
            <w:tcBorders>
              <w:top w:val="single" w:sz="4" w:space="0" w:color="000000" w:themeColor="text1"/>
              <w:left w:val="double" w:sz="0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8E00A80" w14:textId="77777777" w:rsidR="00B22904" w:rsidRDefault="00000000">
            <w:pPr>
              <w:jc w:val="center"/>
              <w:rPr>
                <w:b/>
                <w:color w:val="7030A0"/>
                <w:sz w:val="20"/>
                <w:szCs w:val="20"/>
                <w:highlight w:val="yellow"/>
                <w:u w:val="single"/>
              </w:rPr>
            </w:pPr>
            <w:r>
              <w:rPr>
                <w:b/>
                <w:color w:val="0070C0"/>
                <w:sz w:val="20"/>
                <w:szCs w:val="20"/>
                <w:u w:val="single"/>
              </w:rPr>
              <w:t>House Bills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A37501D" w14:textId="77777777" w:rsidR="00B22904" w:rsidRDefault="00B22904">
            <w:pPr>
              <w:pBdr>
                <w:between w:val="single" w:sz="12" w:space="1" w:color="auto"/>
              </w:pBdr>
              <w:rPr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5DAB6C7B" w14:textId="77777777" w:rsidR="00B22904" w:rsidRDefault="00B22904">
            <w:pPr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2EB378F" w14:textId="77777777" w:rsidR="00B22904" w:rsidRDefault="00B22904">
            <w:pPr>
              <w:jc w:val="center"/>
              <w:rPr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A05A809" w14:textId="77777777" w:rsidR="00B22904" w:rsidRDefault="00B22904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A39BBE3" w14:textId="77777777" w:rsidR="00B22904" w:rsidRDefault="00B22904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1C8F396" w14:textId="77777777" w:rsidR="00B22904" w:rsidRDefault="00B2290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2A3D3EC" w14:textId="77777777" w:rsidR="00B22904" w:rsidRDefault="00B22904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D0B940D" w14:textId="77777777" w:rsidR="00B22904" w:rsidRDefault="00B22904">
            <w:pPr>
              <w:snapToGrid w:val="0"/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0" w:space="0" w:color="000000" w:themeColor="text1"/>
            </w:tcBorders>
            <w:shd w:val="clear" w:color="auto" w:fill="FFFFFF" w:themeFill="background1"/>
          </w:tcPr>
          <w:p w14:paraId="0E27B00A" w14:textId="77777777" w:rsidR="00B22904" w:rsidRDefault="00B22904">
            <w:pPr>
              <w:snapToGrid w:val="0"/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</w:tr>
      <w:tr w:rsidR="00166768" w14:paraId="0F8737A9" w14:textId="77777777" w:rsidTr="438CDE23">
        <w:trPr>
          <w:trHeight w:val="1304"/>
        </w:trPr>
        <w:tc>
          <w:tcPr>
            <w:tcW w:w="0" w:type="auto"/>
            <w:tcBorders>
              <w:top w:val="single" w:sz="4" w:space="0" w:color="000000" w:themeColor="text1"/>
              <w:left w:val="double" w:sz="0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EABE6CB" w14:textId="77777777" w:rsidR="00B22904" w:rsidRDefault="0000000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1029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8672C46" w14:textId="77777777" w:rsidR="00B22904" w:rsidRDefault="00000000">
            <w:pPr>
              <w:pBdr>
                <w:between w:val="single" w:sz="12" w:space="1" w:color="auto"/>
              </w:pBdr>
              <w:rPr>
                <w:b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Regulation of community health workers and Medicaid reimbursement for community health worker services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ED02605" w14:textId="77777777" w:rsidR="00B22904" w:rsidRDefault="0000000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House Human Services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3A48324" w14:textId="77777777" w:rsidR="00B22904" w:rsidRDefault="0000000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01/09</w:t>
            </w:r>
          </w:p>
          <w:p w14:paraId="11F6C4C6" w14:textId="77777777" w:rsidR="00B22904" w:rsidRDefault="0000000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2:15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3CC3020" w14:textId="77777777" w:rsidR="00B22904" w:rsidRDefault="0000000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DO NOT PASS</w:t>
            </w:r>
          </w:p>
          <w:p w14:paraId="3C961B07" w14:textId="77777777" w:rsidR="00B22904" w:rsidRDefault="0000000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14-0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3B8F5E0" w14:textId="77777777" w:rsidR="00B22904" w:rsidRDefault="0000000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FAILED </w:t>
            </w:r>
          </w:p>
          <w:p w14:paraId="3B34AB4D" w14:textId="77777777" w:rsidR="00B22904" w:rsidRDefault="0000000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0-90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0061E4C" w14:textId="77777777" w:rsidR="00B22904" w:rsidRDefault="00B22904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44EAFD9C" w14:textId="77777777" w:rsidR="00B22904" w:rsidRDefault="00B2290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B94D5A5" w14:textId="77777777" w:rsidR="00B22904" w:rsidRDefault="00B22904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3DEEC669" w14:textId="77777777" w:rsidR="00B22904" w:rsidRDefault="00B2290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3656B9AB" w14:textId="77777777" w:rsidR="00B22904" w:rsidRDefault="00B22904">
            <w:pPr>
              <w:snapToGrid w:val="0"/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0" w:space="0" w:color="000000" w:themeColor="text1"/>
            </w:tcBorders>
            <w:shd w:val="clear" w:color="auto" w:fill="FFFFFF" w:themeFill="background1"/>
          </w:tcPr>
          <w:p w14:paraId="45FB0818" w14:textId="77777777" w:rsidR="00B22904" w:rsidRDefault="00B22904">
            <w:pPr>
              <w:snapToGrid w:val="0"/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</w:tr>
      <w:tr w:rsidR="00166768" w14:paraId="0070DE04" w14:textId="77777777" w:rsidTr="438CDE23">
        <w:trPr>
          <w:trHeight w:val="288"/>
        </w:trPr>
        <w:tc>
          <w:tcPr>
            <w:tcW w:w="0" w:type="auto"/>
            <w:tcBorders>
              <w:top w:val="single" w:sz="4" w:space="0" w:color="000000" w:themeColor="text1"/>
              <w:left w:val="double" w:sz="0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84820FB" w14:textId="77777777" w:rsidR="00B22904" w:rsidRDefault="0000000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1047</w:t>
            </w:r>
          </w:p>
          <w:p w14:paraId="049F31CB" w14:textId="77777777" w:rsidR="00B22904" w:rsidRDefault="00B2290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2E57358" w14:textId="77777777" w:rsidR="00B22904" w:rsidRDefault="00000000">
            <w:pPr>
              <w:pBdr>
                <w:between w:val="single" w:sz="12" w:space="1" w:color="auto"/>
              </w:pBdr>
              <w:rPr>
                <w:b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Relating to the requirement that health insurers provide certain information to the department of health and human services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53128261" w14:textId="77777777" w:rsidR="00B22904" w:rsidRDefault="00B22904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00AB37FD" w14:textId="77777777" w:rsidR="00B22904" w:rsidRDefault="0000000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House Human Services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03658AF" w14:textId="77777777" w:rsidR="00B22904" w:rsidRDefault="0000000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01/10</w:t>
            </w:r>
          </w:p>
          <w:p w14:paraId="6F5A2D2D" w14:textId="77777777" w:rsidR="00B22904" w:rsidRDefault="0000000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9:00 </w:t>
            </w:r>
          </w:p>
          <w:p w14:paraId="62486C05" w14:textId="77777777" w:rsidR="00B22904" w:rsidRDefault="00B2290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AA31895" w14:textId="77777777" w:rsidR="00B22904" w:rsidRDefault="0000000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DO PASS</w:t>
            </w:r>
          </w:p>
          <w:p w14:paraId="6F03A994" w14:textId="77777777" w:rsidR="00B22904" w:rsidRDefault="0000000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10-2-2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7025950" w14:textId="77777777" w:rsidR="00B22904" w:rsidRDefault="0000000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PASSED 88-5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101652C" w14:textId="77777777" w:rsidR="00B22904" w:rsidRDefault="00B2290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B99056E" w14:textId="77777777" w:rsidR="00B22904" w:rsidRDefault="00B2290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299C43A" w14:textId="77777777" w:rsidR="00B22904" w:rsidRDefault="00B22904">
            <w:pPr>
              <w:snapToGrid w:val="0"/>
              <w:jc w:val="center"/>
              <w:rPr>
                <w:color w:val="00B050"/>
                <w:sz w:val="20"/>
                <w:szCs w:val="20"/>
              </w:rPr>
            </w:pPr>
          </w:p>
          <w:p w14:paraId="4DDBEF00" w14:textId="77777777" w:rsidR="00B22904" w:rsidRDefault="00B229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0" w:space="0" w:color="000000" w:themeColor="text1"/>
            </w:tcBorders>
            <w:shd w:val="clear" w:color="auto" w:fill="FFFFFF" w:themeFill="background1"/>
            <w:vAlign w:val="center"/>
          </w:tcPr>
          <w:p w14:paraId="3461D779" w14:textId="77777777" w:rsidR="00B22904" w:rsidRDefault="00B22904">
            <w:pPr>
              <w:snapToGrid w:val="0"/>
              <w:jc w:val="center"/>
              <w:rPr>
                <w:b/>
                <w:color w:val="00B050"/>
                <w:sz w:val="20"/>
                <w:szCs w:val="20"/>
              </w:rPr>
            </w:pPr>
          </w:p>
          <w:p w14:paraId="3CF2D8B6" w14:textId="77777777" w:rsidR="00B22904" w:rsidRDefault="00B22904">
            <w:pPr>
              <w:snapToGrid w:val="0"/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</w:tr>
      <w:tr w:rsidR="00166768" w14:paraId="612132EA" w14:textId="77777777" w:rsidTr="438CDE23">
        <w:trPr>
          <w:trHeight w:val="288"/>
        </w:trPr>
        <w:tc>
          <w:tcPr>
            <w:tcW w:w="0" w:type="auto"/>
            <w:tcBorders>
              <w:top w:val="single" w:sz="4" w:space="0" w:color="000000" w:themeColor="text1"/>
              <w:left w:val="double" w:sz="0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3C5A721" w14:textId="77777777" w:rsidR="00B22904" w:rsidRDefault="0000000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1095</w:t>
            </w:r>
          </w:p>
          <w:p w14:paraId="0FB78278" w14:textId="77777777" w:rsidR="00B22904" w:rsidRDefault="00B2290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3CD3CA" w14:textId="77777777" w:rsidR="00B2290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Relating to the inclusion of comprehensive medication management services in health benefit plans</w:t>
            </w:r>
          </w:p>
          <w:p w14:paraId="1FC39945" w14:textId="77777777" w:rsidR="00B22904" w:rsidRDefault="00B22904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62CB0E" w14:textId="77777777" w:rsidR="00B22904" w:rsidRDefault="00B22904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3A902DDA" w14:textId="77777777" w:rsidR="00B22904" w:rsidRDefault="0000000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House Human Services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4CE0A41" w14:textId="77777777" w:rsidR="00B22904" w:rsidRDefault="00B22904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21A8846A" w14:textId="77777777" w:rsidR="00B22904" w:rsidRDefault="0000000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01/17</w:t>
            </w:r>
          </w:p>
          <w:p w14:paraId="19CD84AA" w14:textId="77777777" w:rsidR="00B22904" w:rsidRDefault="0000000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9:30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491119F" w14:textId="77777777" w:rsidR="00B22904" w:rsidRDefault="0000000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Amended DO PASS</w:t>
            </w:r>
          </w:p>
          <w:p w14:paraId="633EFAA1" w14:textId="77777777" w:rsidR="00B22904" w:rsidRDefault="0000000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14-0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9CA3091" w14:textId="77777777" w:rsidR="00B22904" w:rsidRDefault="0000000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PASSED</w:t>
            </w:r>
          </w:p>
          <w:p w14:paraId="4C5A12C6" w14:textId="77777777" w:rsidR="00B22904" w:rsidRDefault="0000000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91-0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2EBF3C5" w14:textId="77777777" w:rsidR="00B22904" w:rsidRDefault="00B22904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6D98A12B" w14:textId="77777777" w:rsidR="00B22904" w:rsidRDefault="00B2290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46DB82" w14:textId="77777777" w:rsidR="00B22904" w:rsidRDefault="00B2290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997CC1D" w14:textId="77777777" w:rsidR="00B22904" w:rsidRDefault="00B2290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10FFD37" w14:textId="77777777" w:rsidR="00B22904" w:rsidRDefault="00B22904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0" w:space="0" w:color="000000" w:themeColor="text1"/>
            </w:tcBorders>
            <w:shd w:val="clear" w:color="auto" w:fill="auto"/>
            <w:vAlign w:val="center"/>
          </w:tcPr>
          <w:p w14:paraId="6B699379" w14:textId="77777777" w:rsidR="00B22904" w:rsidRDefault="00B22904">
            <w:pPr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66768" w14:paraId="6F4BF98A" w14:textId="77777777" w:rsidTr="438CDE23">
        <w:trPr>
          <w:trHeight w:val="288"/>
        </w:trPr>
        <w:tc>
          <w:tcPr>
            <w:tcW w:w="0" w:type="auto"/>
            <w:tcBorders>
              <w:top w:val="single" w:sz="4" w:space="0" w:color="000000" w:themeColor="text1"/>
              <w:left w:val="double" w:sz="0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87F9FC" w14:textId="77777777" w:rsidR="00B22904" w:rsidRDefault="0000000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13C76C" w14:textId="77777777" w:rsidR="00B2290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Relating to assault on a health care facility employee and to provide a penalty.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028736A" w14:textId="77777777" w:rsidR="00B22904" w:rsidRDefault="0000000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House Judiciary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82E0AA" w14:textId="77777777" w:rsidR="00B22904" w:rsidRDefault="0000000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01/10</w:t>
            </w:r>
          </w:p>
          <w:p w14:paraId="10E5A55A" w14:textId="77777777" w:rsidR="00B22904" w:rsidRDefault="0000000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10:00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1645FF8" w14:textId="77777777" w:rsidR="00B22904" w:rsidRDefault="0000000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DO NOT PASS </w:t>
            </w:r>
          </w:p>
          <w:p w14:paraId="58F5F5BA" w14:textId="77777777" w:rsidR="00B22904" w:rsidRDefault="0000000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7-6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0157B38" w14:textId="77777777" w:rsidR="00B22904" w:rsidRDefault="00000000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>PASSED 67-25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FE9F23F" w14:textId="77777777" w:rsidR="00B22904" w:rsidRDefault="00B2290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72F646" w14:textId="77777777" w:rsidR="00B22904" w:rsidRDefault="00B2290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8CE6F91" w14:textId="77777777" w:rsidR="00B22904" w:rsidRDefault="00B22904">
            <w:pPr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0" w:space="0" w:color="000000" w:themeColor="text1"/>
            </w:tcBorders>
            <w:shd w:val="clear" w:color="auto" w:fill="auto"/>
            <w:vAlign w:val="center"/>
          </w:tcPr>
          <w:p w14:paraId="61CDCEAD" w14:textId="77777777" w:rsidR="00B22904" w:rsidRDefault="00B22904">
            <w:pPr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66768" w14:paraId="720F59F6" w14:textId="77777777" w:rsidTr="438CDE23">
        <w:trPr>
          <w:trHeight w:val="288"/>
        </w:trPr>
        <w:tc>
          <w:tcPr>
            <w:tcW w:w="0" w:type="auto"/>
            <w:tcBorders>
              <w:top w:val="single" w:sz="4" w:space="0" w:color="000000" w:themeColor="text1"/>
              <w:left w:val="double" w:sz="0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B9E253" w14:textId="77777777" w:rsidR="00B22904" w:rsidRDefault="00B22904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23DE523C" w14:textId="77777777" w:rsidR="00B22904" w:rsidRDefault="00B22904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52E56223" w14:textId="77777777" w:rsidR="00B22904" w:rsidRDefault="00B22904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6B0FAE6D" w14:textId="77777777" w:rsidR="00B22904" w:rsidRDefault="0000000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1164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718F5E" w14:textId="77777777" w:rsidR="00166768" w:rsidRDefault="00166768">
            <w:pPr>
              <w:rPr>
                <w:sz w:val="20"/>
                <w:szCs w:val="20"/>
              </w:rPr>
            </w:pPr>
          </w:p>
          <w:p w14:paraId="15CD659F" w14:textId="77777777" w:rsidR="00166768" w:rsidRDefault="00166768">
            <w:pPr>
              <w:rPr>
                <w:sz w:val="20"/>
                <w:szCs w:val="20"/>
              </w:rPr>
            </w:pPr>
          </w:p>
          <w:p w14:paraId="48D1238C" w14:textId="3E95D9B2" w:rsidR="00B22904" w:rsidRDefault="00000000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Relating to limitations on cannabinoid edible products; and to amend and reenact section 19</w:t>
            </w:r>
            <w:r>
              <w:rPr>
                <w:sz w:val="20"/>
                <w:szCs w:val="20"/>
              </w:rPr>
              <w:noBreakHyphen/>
              <w:t>24.1</w:t>
            </w:r>
            <w:r>
              <w:rPr>
                <w:sz w:val="20"/>
                <w:szCs w:val="20"/>
              </w:rPr>
              <w:noBreakHyphen/>
              <w:t>01 of the North Dakota Century Code, relating to the definition of cannabinoid edible products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7547A01" w14:textId="77777777" w:rsidR="00B22904" w:rsidRDefault="00B22904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4DCD9DD2" w14:textId="77777777" w:rsidR="00166768" w:rsidRDefault="00166768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138B9FDB" w14:textId="77777777" w:rsidR="00166768" w:rsidRDefault="00166768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32DCC5E8" w14:textId="642C537C" w:rsidR="00B22904" w:rsidRDefault="0000000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House Human Services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43CB0F" w14:textId="77777777" w:rsidR="00B22904" w:rsidRDefault="00B22904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07459315" w14:textId="77777777" w:rsidR="00B22904" w:rsidRDefault="00B22904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338863DD" w14:textId="77777777" w:rsidR="00166768" w:rsidRDefault="00166768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688D4915" w14:textId="74D892E5" w:rsidR="00B22904" w:rsidRDefault="0000000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01/18</w:t>
            </w:r>
          </w:p>
          <w:p w14:paraId="4A4741D5" w14:textId="77777777" w:rsidR="00B22904" w:rsidRDefault="0000000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9:15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007967" w14:textId="77777777" w:rsidR="00166768" w:rsidRDefault="0016676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543E7CD4" w14:textId="77777777" w:rsidR="00166768" w:rsidRDefault="0016676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68A294FD" w14:textId="77777777" w:rsidR="00166768" w:rsidRDefault="0016676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7EBB4C63" w14:textId="7C47C6CD" w:rsidR="00B22904" w:rsidRPr="00166768" w:rsidRDefault="0000000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66768">
              <w:rPr>
                <w:b/>
                <w:color w:val="FF0000"/>
                <w:sz w:val="20"/>
                <w:szCs w:val="20"/>
              </w:rPr>
              <w:t>DO NOT PASS</w:t>
            </w:r>
          </w:p>
          <w:p w14:paraId="62D72CC8" w14:textId="77777777" w:rsidR="00B22904" w:rsidRDefault="0000000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166768">
              <w:rPr>
                <w:b/>
                <w:color w:val="FF0000"/>
                <w:sz w:val="20"/>
                <w:szCs w:val="20"/>
              </w:rPr>
              <w:t>14-0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5C36562" w14:textId="77777777" w:rsidR="00166768" w:rsidRDefault="001667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4953C20E" w14:textId="77777777" w:rsidR="00166768" w:rsidRDefault="001667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5047FD98" w14:textId="77777777" w:rsidR="00166768" w:rsidRDefault="001667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547A1038" w14:textId="2D48789E" w:rsidR="00B22904" w:rsidRDefault="0000000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FAILED</w:t>
            </w:r>
          </w:p>
          <w:p w14:paraId="026EA2BF" w14:textId="77777777" w:rsidR="00B22904" w:rsidRDefault="000000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20-72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537F28F" w14:textId="77777777" w:rsidR="00B22904" w:rsidRDefault="00B2290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FB9E20" w14:textId="77777777" w:rsidR="00B22904" w:rsidRDefault="00B2290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0DF9E56" w14:textId="77777777" w:rsidR="00B22904" w:rsidRDefault="00B22904">
            <w:pPr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44E871BC" w14:textId="77777777" w:rsidR="00B22904" w:rsidRDefault="00B22904">
            <w:pPr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0" w:space="0" w:color="000000" w:themeColor="text1"/>
            </w:tcBorders>
            <w:shd w:val="clear" w:color="auto" w:fill="auto"/>
            <w:vAlign w:val="center"/>
          </w:tcPr>
          <w:p w14:paraId="144A5D23" w14:textId="77777777" w:rsidR="00B22904" w:rsidRDefault="00B22904">
            <w:pPr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738610EB" w14:textId="77777777" w:rsidR="00B22904" w:rsidRDefault="00B22904">
            <w:pPr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66768" w14:paraId="26E1EF7A" w14:textId="77777777" w:rsidTr="438CDE23">
        <w:trPr>
          <w:trHeight w:val="288"/>
        </w:trPr>
        <w:tc>
          <w:tcPr>
            <w:tcW w:w="0" w:type="auto"/>
            <w:tcBorders>
              <w:top w:val="single" w:sz="4" w:space="0" w:color="000000" w:themeColor="text1"/>
              <w:left w:val="double" w:sz="0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CA96EE" w14:textId="77777777" w:rsidR="00B22904" w:rsidRDefault="0000000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1165</w:t>
            </w:r>
          </w:p>
          <w:p w14:paraId="637805D2" w14:textId="77777777" w:rsidR="00B22904" w:rsidRDefault="00B2290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0A94683" w14:textId="77777777" w:rsidR="00B22904" w:rsidRDefault="00000000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Relating to powers and duties of the department of health and human services public health division, central public health laboratory, and surge staffing.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D78EB19" w14:textId="77777777" w:rsidR="00B22904" w:rsidRDefault="0000000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House Human Services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63F29E8" w14:textId="77777777" w:rsidR="00B22904" w:rsidRDefault="00B22904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135F2CC4" w14:textId="77777777" w:rsidR="00B22904" w:rsidRDefault="0000000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01/11</w:t>
            </w:r>
          </w:p>
          <w:p w14:paraId="00D9BD71" w14:textId="77777777" w:rsidR="00B22904" w:rsidRDefault="0000000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2:00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111C1AE" w14:textId="77777777" w:rsidR="00B22904" w:rsidRDefault="0000000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DO PASS</w:t>
            </w:r>
          </w:p>
          <w:p w14:paraId="5C19EF6A" w14:textId="77777777" w:rsidR="00B22904" w:rsidRDefault="0000000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13-0-1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F9CFD24" w14:textId="77777777" w:rsidR="00B22904" w:rsidRDefault="00000000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>PASSED</w:t>
            </w:r>
          </w:p>
          <w:p w14:paraId="36A5F844" w14:textId="77777777" w:rsidR="00B22904" w:rsidRDefault="0000000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91-1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B7B4B86" w14:textId="77777777" w:rsidR="00B22904" w:rsidRDefault="00B2290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A0FF5F2" w14:textId="77777777" w:rsidR="00B22904" w:rsidRDefault="00B22904">
            <w:pPr>
              <w:snapToGrid w:val="0"/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630AD66" w14:textId="77777777" w:rsidR="00B22904" w:rsidRDefault="00B22904">
            <w:pPr>
              <w:snapToGrid w:val="0"/>
              <w:jc w:val="center"/>
              <w:rPr>
                <w:b/>
                <w:color w:val="00B050"/>
                <w:sz w:val="20"/>
                <w:szCs w:val="20"/>
              </w:rPr>
            </w:pPr>
          </w:p>
          <w:p w14:paraId="61829076" w14:textId="77777777" w:rsidR="00B22904" w:rsidRDefault="00B22904">
            <w:pPr>
              <w:snapToGrid w:val="0"/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0" w:space="0" w:color="000000" w:themeColor="text1"/>
            </w:tcBorders>
            <w:shd w:val="clear" w:color="auto" w:fill="auto"/>
            <w:vAlign w:val="center"/>
          </w:tcPr>
          <w:p w14:paraId="2BA226A1" w14:textId="77777777" w:rsidR="00B22904" w:rsidRDefault="00B22904">
            <w:pPr>
              <w:snapToGrid w:val="0"/>
              <w:jc w:val="center"/>
              <w:rPr>
                <w:b/>
                <w:color w:val="00B050"/>
                <w:sz w:val="20"/>
                <w:szCs w:val="20"/>
              </w:rPr>
            </w:pPr>
          </w:p>
          <w:p w14:paraId="17AD93B2" w14:textId="77777777" w:rsidR="00B22904" w:rsidRDefault="00B22904">
            <w:pPr>
              <w:snapToGrid w:val="0"/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</w:tr>
      <w:tr w:rsidR="00166768" w14:paraId="6C2D3DC3" w14:textId="77777777" w:rsidTr="438CDE23">
        <w:trPr>
          <w:trHeight w:val="288"/>
        </w:trPr>
        <w:tc>
          <w:tcPr>
            <w:tcW w:w="0" w:type="auto"/>
            <w:tcBorders>
              <w:top w:val="single" w:sz="4" w:space="0" w:color="000000" w:themeColor="text1"/>
              <w:left w:val="double" w:sz="0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9D8DA6D" w14:textId="77777777" w:rsidR="00B22904" w:rsidRDefault="00000000">
            <w:pPr>
              <w:jc w:val="center"/>
              <w:rPr>
                <w:color w:val="auto"/>
                <w:sz w:val="20"/>
                <w:szCs w:val="20"/>
              </w:rPr>
            </w:pPr>
            <w:hyperlink r:id="rId8" w:history="1">
              <w:r>
                <w:rPr>
                  <w:rStyle w:val="Hyperlink"/>
                  <w:sz w:val="20"/>
                  <w:szCs w:val="20"/>
                </w:rPr>
                <w:t>1200</w:t>
              </w:r>
            </w:hyperlink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064093" w14:textId="77777777" w:rsidR="00B2290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Relating to COVID-19 vaccinations and experimental vaccines for students at institutions of higher education; and to amend and reenact subsection 1 of section 23-07-17.1 of the North Dakota Century Code, relating to school and day care immunizations.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D5F3F87" w14:textId="77777777" w:rsidR="00B22904" w:rsidRDefault="0000000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House Human Services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F3607F1" w14:textId="77777777" w:rsidR="00B22904" w:rsidRDefault="0000000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01/23</w:t>
            </w:r>
          </w:p>
          <w:p w14:paraId="3EB37E16" w14:textId="77777777" w:rsidR="00B22904" w:rsidRDefault="0000000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2:45    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3484D2B" w14:textId="090F3481" w:rsidR="00B22904" w:rsidRDefault="05A58AA9" w:rsidP="05A58AA9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5A58AA9">
              <w:rPr>
                <w:b/>
                <w:bCs/>
                <w:color w:val="00B050"/>
                <w:sz w:val="20"/>
                <w:szCs w:val="20"/>
              </w:rPr>
              <w:t>Amended</w:t>
            </w:r>
          </w:p>
          <w:p w14:paraId="524EA745" w14:textId="77777777" w:rsidR="00B22904" w:rsidRDefault="0000000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PASSED</w:t>
            </w:r>
          </w:p>
          <w:p w14:paraId="4E1E66A2" w14:textId="77777777" w:rsidR="00B22904" w:rsidRDefault="0000000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12-2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A51230B" w14:textId="77777777" w:rsidR="00B22904" w:rsidRDefault="0000000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PASSED </w:t>
            </w:r>
          </w:p>
          <w:p w14:paraId="34D6E7AB" w14:textId="77777777" w:rsidR="00B22904" w:rsidRDefault="0000000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78-13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E4B5B7" w14:textId="77777777" w:rsidR="00B22904" w:rsidRDefault="00B2290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204FF1" w14:textId="77777777" w:rsidR="00B22904" w:rsidRDefault="00B22904">
            <w:pPr>
              <w:snapToGrid w:val="0"/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DBF0D7D" w14:textId="77777777" w:rsidR="00B22904" w:rsidRDefault="00B22904">
            <w:pPr>
              <w:snapToGrid w:val="0"/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0" w:space="0" w:color="000000" w:themeColor="text1"/>
            </w:tcBorders>
            <w:shd w:val="clear" w:color="auto" w:fill="auto"/>
            <w:vAlign w:val="center"/>
          </w:tcPr>
          <w:p w14:paraId="6B62F1B3" w14:textId="77777777" w:rsidR="00B22904" w:rsidRDefault="00B22904">
            <w:pPr>
              <w:snapToGrid w:val="0"/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</w:tr>
      <w:tr w:rsidR="00166768" w14:paraId="3E569F10" w14:textId="77777777" w:rsidTr="438CDE23">
        <w:trPr>
          <w:trHeight w:val="288"/>
        </w:trPr>
        <w:tc>
          <w:tcPr>
            <w:tcW w:w="0" w:type="auto"/>
            <w:tcBorders>
              <w:top w:val="single" w:sz="4" w:space="0" w:color="000000" w:themeColor="text1"/>
              <w:left w:val="double" w:sz="0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F2C34E" w14:textId="77777777" w:rsidR="00B22904" w:rsidRDefault="00B22904">
            <w:pPr>
              <w:rPr>
                <w:color w:val="auto"/>
                <w:sz w:val="20"/>
                <w:szCs w:val="20"/>
              </w:rPr>
            </w:pPr>
          </w:p>
          <w:p w14:paraId="680A4E5D" w14:textId="77777777" w:rsidR="00B22904" w:rsidRDefault="00B22904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2C444F6D" w14:textId="77777777" w:rsidR="00B22904" w:rsidRDefault="0000000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1202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9219836" w14:textId="77777777" w:rsidR="00B22904" w:rsidRDefault="00B22904">
            <w:pPr>
              <w:rPr>
                <w:sz w:val="20"/>
                <w:szCs w:val="20"/>
              </w:rPr>
            </w:pPr>
          </w:p>
          <w:p w14:paraId="4F57F26E" w14:textId="77777777" w:rsidR="00B22904" w:rsidRDefault="00000000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Relating to regulating edible medical marijuana products; to amend and reenact section 19</w:t>
            </w:r>
            <w:r>
              <w:rPr>
                <w:sz w:val="20"/>
                <w:szCs w:val="20"/>
              </w:rPr>
              <w:noBreakHyphen/>
              <w:t>24.1</w:t>
            </w:r>
            <w:r>
              <w:rPr>
                <w:sz w:val="20"/>
                <w:szCs w:val="20"/>
              </w:rPr>
              <w:noBreakHyphen/>
              <w:t>01 of the North Dakota Century Code, relating to definitions relating to medical marijuana products; and to declare an emergency.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9D0D3C" w14:textId="77777777" w:rsidR="00B22904" w:rsidRDefault="00B22904">
            <w:pPr>
              <w:rPr>
                <w:color w:val="auto"/>
                <w:sz w:val="20"/>
                <w:szCs w:val="20"/>
              </w:rPr>
            </w:pPr>
          </w:p>
          <w:p w14:paraId="54CD245A" w14:textId="77777777" w:rsidR="00B22904" w:rsidRDefault="00B22904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4B84B7BA" w14:textId="77777777" w:rsidR="00B22904" w:rsidRDefault="0000000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House Human Services</w:t>
            </w:r>
          </w:p>
          <w:p w14:paraId="1231BE67" w14:textId="77777777" w:rsidR="00B22904" w:rsidRDefault="00B2290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4FF1C98" w14:textId="77777777" w:rsidR="00B22904" w:rsidRDefault="00B22904" w:rsidP="00166768">
            <w:pPr>
              <w:rPr>
                <w:color w:val="auto"/>
                <w:sz w:val="20"/>
                <w:szCs w:val="20"/>
              </w:rPr>
            </w:pPr>
          </w:p>
          <w:p w14:paraId="6D072C0D" w14:textId="77777777" w:rsidR="00B22904" w:rsidRDefault="00B22904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4B1AB026" w14:textId="77777777" w:rsidR="00B22904" w:rsidRDefault="0000000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01/18</w:t>
            </w:r>
          </w:p>
          <w:p w14:paraId="77CCEA18" w14:textId="77777777" w:rsidR="00B22904" w:rsidRDefault="0000000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9:00</w:t>
            </w:r>
          </w:p>
          <w:p w14:paraId="48A21919" w14:textId="77777777" w:rsidR="00B22904" w:rsidRDefault="00B2290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DFE86A8" w14:textId="235525B7" w:rsidR="00B22904" w:rsidRDefault="0000000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18"/>
                <w:szCs w:val="18"/>
              </w:rPr>
              <w:t>AME</w:t>
            </w:r>
            <w:r w:rsidR="00166768">
              <w:rPr>
                <w:b/>
                <w:color w:val="00B050"/>
                <w:sz w:val="18"/>
                <w:szCs w:val="18"/>
              </w:rPr>
              <w:t>N</w:t>
            </w:r>
            <w:r>
              <w:rPr>
                <w:b/>
                <w:color w:val="00B050"/>
                <w:sz w:val="18"/>
                <w:szCs w:val="18"/>
              </w:rPr>
              <w:t>DED</w:t>
            </w:r>
            <w:r>
              <w:rPr>
                <w:b/>
                <w:color w:val="00B050"/>
                <w:sz w:val="20"/>
                <w:szCs w:val="20"/>
              </w:rPr>
              <w:t xml:space="preserve"> DO PASS</w:t>
            </w:r>
          </w:p>
          <w:p w14:paraId="75CC4560" w14:textId="77777777" w:rsidR="00B22904" w:rsidRDefault="0000000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9-5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E87903E" w14:textId="77777777" w:rsidR="00B22904" w:rsidRDefault="0000000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FAILED </w:t>
            </w:r>
          </w:p>
          <w:p w14:paraId="2AF9FA43" w14:textId="77777777" w:rsidR="00B22904" w:rsidRDefault="0000000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55-37</w:t>
            </w:r>
          </w:p>
          <w:p w14:paraId="5C486F1C" w14:textId="77777777" w:rsidR="00B22904" w:rsidRDefault="00000000">
            <w:pPr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Reconsidered</w:t>
            </w:r>
          </w:p>
          <w:p w14:paraId="1E51972E" w14:textId="77777777" w:rsidR="00B22904" w:rsidRDefault="0000000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FAILED</w:t>
            </w:r>
          </w:p>
          <w:p w14:paraId="32FCF045" w14:textId="77777777" w:rsidR="00B22904" w:rsidRDefault="0000000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60-33</w:t>
            </w:r>
          </w:p>
          <w:p w14:paraId="38B07D76" w14:textId="77777777" w:rsidR="00B22904" w:rsidRDefault="0000000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Needed 2/3 majority vote</w:t>
            </w:r>
            <w:r>
              <w:rPr>
                <w:b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D18F9B" w14:textId="77777777" w:rsidR="00B22904" w:rsidRDefault="00B22904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238601FE" w14:textId="77777777" w:rsidR="00B22904" w:rsidRDefault="00B2290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3CABC7" w14:textId="77777777" w:rsidR="00B22904" w:rsidRDefault="00B22904">
            <w:pPr>
              <w:snapToGrid w:val="0"/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B08B5D1" w14:textId="77777777" w:rsidR="00B22904" w:rsidRDefault="00B22904">
            <w:pPr>
              <w:snapToGrid w:val="0"/>
              <w:jc w:val="center"/>
              <w:rPr>
                <w:b/>
                <w:color w:val="00B050"/>
                <w:sz w:val="20"/>
                <w:szCs w:val="20"/>
              </w:rPr>
            </w:pPr>
          </w:p>
          <w:p w14:paraId="16DEB4AB" w14:textId="77777777" w:rsidR="00B22904" w:rsidRDefault="00B22904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0" w:space="0" w:color="000000" w:themeColor="text1"/>
            </w:tcBorders>
            <w:shd w:val="clear" w:color="auto" w:fill="auto"/>
            <w:vAlign w:val="center"/>
          </w:tcPr>
          <w:p w14:paraId="0AD9C6F4" w14:textId="77777777" w:rsidR="00B22904" w:rsidRDefault="00B22904">
            <w:pPr>
              <w:snapToGrid w:val="0"/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</w:tr>
      <w:tr w:rsidR="00166768" w14:paraId="3BC97538" w14:textId="77777777" w:rsidTr="00166768">
        <w:trPr>
          <w:trHeight w:val="1700"/>
        </w:trPr>
        <w:tc>
          <w:tcPr>
            <w:tcW w:w="0" w:type="auto"/>
            <w:tcBorders>
              <w:top w:val="single" w:sz="4" w:space="0" w:color="000000" w:themeColor="text1"/>
              <w:left w:val="double" w:sz="0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1F511A" w14:textId="77777777" w:rsidR="00B22904" w:rsidRDefault="00B22904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7FDB44D7" w14:textId="77777777" w:rsidR="00B22904" w:rsidRDefault="00000000">
            <w:pPr>
              <w:jc w:val="center"/>
              <w:rPr>
                <w:color w:val="auto"/>
                <w:sz w:val="20"/>
                <w:szCs w:val="20"/>
              </w:rPr>
            </w:pPr>
            <w:hyperlink r:id="rId9" w:history="1">
              <w:r>
                <w:rPr>
                  <w:rStyle w:val="Hyperlink"/>
                  <w:sz w:val="20"/>
                  <w:szCs w:val="20"/>
                </w:rPr>
                <w:t>1207</w:t>
              </w:r>
            </w:hyperlink>
          </w:p>
          <w:p w14:paraId="65F9C3DC" w14:textId="77777777" w:rsidR="00B22904" w:rsidRDefault="00B2290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C29627" w14:textId="77777777" w:rsidR="00166768" w:rsidRDefault="00166768">
            <w:pPr>
              <w:rPr>
                <w:sz w:val="20"/>
                <w:szCs w:val="20"/>
              </w:rPr>
            </w:pPr>
          </w:p>
          <w:p w14:paraId="1348F944" w14:textId="77777777" w:rsidR="00166768" w:rsidRDefault="00166768">
            <w:pPr>
              <w:rPr>
                <w:sz w:val="20"/>
                <w:szCs w:val="20"/>
              </w:rPr>
            </w:pPr>
          </w:p>
          <w:p w14:paraId="1F3B1409" w14:textId="5B5621C3" w:rsidR="00B22904" w:rsidRPr="0016676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Relating to publication of vaccine adverse event data</w:t>
            </w:r>
            <w:r w:rsidR="00166768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4D5DF3B" w14:textId="77777777" w:rsidR="00B22904" w:rsidRDefault="0000000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House Human     Services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62C75D1" w14:textId="77777777" w:rsidR="00B22904" w:rsidRDefault="00B22904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25406A90" w14:textId="77777777" w:rsidR="00166768" w:rsidRDefault="00166768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2A721693" w14:textId="125A1766" w:rsidR="00B22904" w:rsidRDefault="0000000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01/23</w:t>
            </w:r>
          </w:p>
          <w:p w14:paraId="3513E0E8" w14:textId="77777777" w:rsidR="00B22904" w:rsidRDefault="0000000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11:00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4355AD" w14:textId="77777777" w:rsidR="00B22904" w:rsidRDefault="00B22904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  <w:p w14:paraId="3B05D97D" w14:textId="77777777" w:rsidR="00B22904" w:rsidRDefault="0000000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DO PASS</w:t>
            </w:r>
          </w:p>
          <w:p w14:paraId="0495909B" w14:textId="77777777" w:rsidR="00B22904" w:rsidRDefault="0000000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13-1-0</w:t>
            </w:r>
          </w:p>
          <w:p w14:paraId="1A965116" w14:textId="77777777" w:rsidR="00B22904" w:rsidRDefault="00B22904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DF4E37C" w14:textId="77777777" w:rsidR="00B22904" w:rsidRDefault="00B22904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  <w:p w14:paraId="129BE6F1" w14:textId="77777777" w:rsidR="00166768" w:rsidRDefault="00166768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  <w:p w14:paraId="49F85401" w14:textId="3E991A8A" w:rsidR="00B22904" w:rsidRDefault="0000000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PASSED </w:t>
            </w:r>
          </w:p>
          <w:p w14:paraId="07B22E2F" w14:textId="77777777" w:rsidR="00B22904" w:rsidRDefault="0000000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86-5</w:t>
            </w:r>
          </w:p>
          <w:p w14:paraId="44FB30F8" w14:textId="77777777" w:rsidR="00B22904" w:rsidRDefault="00B22904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  <w:p w14:paraId="1DA6542E" w14:textId="77777777" w:rsidR="00B22904" w:rsidRDefault="00B22904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41E394" w14:textId="77777777" w:rsidR="00B22904" w:rsidRDefault="00B22904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722B00AE" w14:textId="77777777" w:rsidR="00B22904" w:rsidRDefault="00B22904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42C6D796" w14:textId="77777777" w:rsidR="00B22904" w:rsidRDefault="00B2290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E1831B3" w14:textId="77777777" w:rsidR="00B22904" w:rsidRDefault="00B22904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  <w:p w14:paraId="54E11D2A" w14:textId="77777777" w:rsidR="00B22904" w:rsidRDefault="00B22904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  <w:p w14:paraId="31126E5D" w14:textId="77777777" w:rsidR="00B22904" w:rsidRDefault="00B22904">
            <w:pPr>
              <w:snapToGrid w:val="0"/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DE403A5" w14:textId="77777777" w:rsidR="00B22904" w:rsidRDefault="00B22904">
            <w:pPr>
              <w:snapToGrid w:val="0"/>
              <w:jc w:val="center"/>
              <w:rPr>
                <w:b/>
                <w:color w:val="00B050"/>
                <w:sz w:val="20"/>
                <w:szCs w:val="20"/>
              </w:rPr>
            </w:pPr>
          </w:p>
          <w:p w14:paraId="62431CDC" w14:textId="77777777" w:rsidR="00B22904" w:rsidRDefault="00B22904">
            <w:pPr>
              <w:snapToGrid w:val="0"/>
              <w:jc w:val="center"/>
              <w:rPr>
                <w:b/>
                <w:color w:val="00B050"/>
                <w:sz w:val="20"/>
                <w:szCs w:val="20"/>
              </w:rPr>
            </w:pPr>
          </w:p>
          <w:p w14:paraId="49E398E2" w14:textId="77777777" w:rsidR="00B22904" w:rsidRDefault="00B22904">
            <w:pPr>
              <w:snapToGrid w:val="0"/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0" w:space="0" w:color="000000" w:themeColor="text1"/>
            </w:tcBorders>
            <w:shd w:val="clear" w:color="auto" w:fill="auto"/>
            <w:vAlign w:val="center"/>
          </w:tcPr>
          <w:p w14:paraId="16287F21" w14:textId="77777777" w:rsidR="00B22904" w:rsidRDefault="00B22904">
            <w:pPr>
              <w:snapToGrid w:val="0"/>
              <w:jc w:val="center"/>
              <w:rPr>
                <w:b/>
                <w:color w:val="00B050"/>
                <w:sz w:val="20"/>
                <w:szCs w:val="20"/>
              </w:rPr>
            </w:pPr>
          </w:p>
          <w:p w14:paraId="5BE93A62" w14:textId="77777777" w:rsidR="00B22904" w:rsidRDefault="00B22904">
            <w:pPr>
              <w:snapToGrid w:val="0"/>
              <w:jc w:val="center"/>
              <w:rPr>
                <w:b/>
                <w:color w:val="00B050"/>
                <w:sz w:val="20"/>
                <w:szCs w:val="20"/>
              </w:rPr>
            </w:pPr>
          </w:p>
          <w:p w14:paraId="384BA73E" w14:textId="77777777" w:rsidR="00B22904" w:rsidRDefault="00B22904">
            <w:pPr>
              <w:snapToGrid w:val="0"/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</w:tr>
      <w:tr w:rsidR="00166768" w14:paraId="6A51427E" w14:textId="77777777" w:rsidTr="438CDE23">
        <w:trPr>
          <w:trHeight w:val="288"/>
        </w:trPr>
        <w:tc>
          <w:tcPr>
            <w:tcW w:w="0" w:type="auto"/>
            <w:tcBorders>
              <w:top w:val="single" w:sz="4" w:space="0" w:color="000000" w:themeColor="text1"/>
              <w:left w:val="double" w:sz="0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92DF760" w14:textId="77777777" w:rsidR="00B22904" w:rsidRDefault="0000000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1D0D3B" w14:textId="77777777" w:rsidR="00B22904" w:rsidRDefault="00000000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Relating to NDPERS contracts for health benefits and make-up of the NDPERS Board of Trustees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71F3E8A" w14:textId="77777777" w:rsidR="00B22904" w:rsidRDefault="0000000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House Industry, Business &amp; Labor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492CEB3" w14:textId="77777777" w:rsidR="00B22904" w:rsidRDefault="0000000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1-18</w:t>
            </w:r>
          </w:p>
          <w:p w14:paraId="1D81A5DB" w14:textId="77777777" w:rsidR="00B22904" w:rsidRDefault="0000000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2:30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4B3F2EB" w14:textId="77777777" w:rsidR="00B22904" w:rsidRDefault="00B22904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D34F5C7" w14:textId="77777777" w:rsidR="00B22904" w:rsidRDefault="00B22904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  <w:p w14:paraId="0B4020A7" w14:textId="77777777" w:rsidR="00B22904" w:rsidRDefault="00B22904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D7B270A" w14:textId="77777777" w:rsidR="00B22904" w:rsidRDefault="00B2290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F904CB7" w14:textId="77777777" w:rsidR="00B22904" w:rsidRDefault="00B22904">
            <w:pPr>
              <w:snapToGrid w:val="0"/>
              <w:jc w:val="center"/>
              <w:rPr>
                <w:color w:val="00B050"/>
                <w:sz w:val="20"/>
                <w:szCs w:val="20"/>
              </w:rPr>
            </w:pPr>
          </w:p>
          <w:p w14:paraId="06971CD3" w14:textId="77777777" w:rsidR="00B22904" w:rsidRDefault="00B22904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A1F701D" w14:textId="77777777" w:rsidR="00B22904" w:rsidRDefault="00B22904">
            <w:pPr>
              <w:snapToGrid w:val="0"/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0" w:space="0" w:color="000000" w:themeColor="text1"/>
            </w:tcBorders>
            <w:shd w:val="clear" w:color="auto" w:fill="auto"/>
            <w:vAlign w:val="center"/>
          </w:tcPr>
          <w:p w14:paraId="03EFCA41" w14:textId="77777777" w:rsidR="00B22904" w:rsidRDefault="00B22904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166768" w14:paraId="51A3CC05" w14:textId="77777777" w:rsidTr="438CDE23">
        <w:trPr>
          <w:trHeight w:val="288"/>
        </w:trPr>
        <w:tc>
          <w:tcPr>
            <w:tcW w:w="0" w:type="auto"/>
            <w:tcBorders>
              <w:top w:val="single" w:sz="4" w:space="0" w:color="000000" w:themeColor="text1"/>
              <w:left w:val="double" w:sz="0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A7CABC3" w14:textId="77777777" w:rsidR="00B22904" w:rsidRDefault="00000000">
            <w:pPr>
              <w:jc w:val="center"/>
              <w:rPr>
                <w:color w:val="auto"/>
                <w:sz w:val="20"/>
                <w:szCs w:val="20"/>
              </w:rPr>
            </w:pPr>
            <w:hyperlink r:id="rId10" w:history="1">
              <w:r>
                <w:rPr>
                  <w:rStyle w:val="Hyperlink"/>
                  <w:sz w:val="20"/>
                  <w:szCs w:val="20"/>
                </w:rPr>
                <w:t>1372</w:t>
              </w:r>
            </w:hyperlink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92DD5E" w14:textId="77777777" w:rsidR="00B22904" w:rsidRDefault="00000000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Relating to occupational and professional licensing of foreign practitioners who are residents.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FE2A8C" w14:textId="77777777" w:rsidR="00B22904" w:rsidRDefault="0000000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House Industry, Business &amp; Labor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8DFD3B7" w14:textId="77777777" w:rsidR="00B22904" w:rsidRDefault="0000000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02/07</w:t>
            </w:r>
          </w:p>
          <w:p w14:paraId="26A38BE2" w14:textId="77777777" w:rsidR="00B22904" w:rsidRDefault="0000000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8:00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ED12070" w14:textId="77777777" w:rsidR="00B22904" w:rsidRDefault="0000000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DO NOT PASS</w:t>
            </w:r>
          </w:p>
          <w:p w14:paraId="5B2D4B51" w14:textId="77777777" w:rsidR="00B22904" w:rsidRDefault="0000000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13-0-1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F96A722" w14:textId="77777777" w:rsidR="00B22904" w:rsidRDefault="00B22904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  <w:p w14:paraId="7844528A" w14:textId="77777777" w:rsidR="00B22904" w:rsidRDefault="05A58AA9" w:rsidP="05A58AA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5A58AA9">
              <w:rPr>
                <w:b/>
                <w:bCs/>
                <w:color w:val="FF0000"/>
                <w:sz w:val="20"/>
                <w:szCs w:val="20"/>
              </w:rPr>
              <w:t xml:space="preserve">FAILED </w:t>
            </w:r>
          </w:p>
          <w:p w14:paraId="02FA7E5D" w14:textId="77777777" w:rsidR="00B22904" w:rsidRDefault="05A58AA9" w:rsidP="05A58AA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5A58AA9">
              <w:rPr>
                <w:b/>
                <w:bCs/>
                <w:color w:val="FF0000"/>
                <w:sz w:val="20"/>
                <w:szCs w:val="20"/>
              </w:rPr>
              <w:t>0-90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B95CD12" w14:textId="77777777" w:rsidR="00B22904" w:rsidRDefault="00B2290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20BBB2" w14:textId="77777777" w:rsidR="00B22904" w:rsidRDefault="00B22904">
            <w:pPr>
              <w:snapToGrid w:val="0"/>
              <w:jc w:val="center"/>
              <w:rPr>
                <w:color w:val="00B050"/>
                <w:sz w:val="20"/>
                <w:szCs w:val="20"/>
              </w:rPr>
            </w:pPr>
          </w:p>
          <w:p w14:paraId="13CB595B" w14:textId="77777777" w:rsidR="00B22904" w:rsidRDefault="00B22904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  <w:p w14:paraId="6D9C8D39" w14:textId="77777777" w:rsidR="00B22904" w:rsidRDefault="00B22904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5E05EE" w14:textId="77777777" w:rsidR="00B22904" w:rsidRDefault="00B22904">
            <w:pPr>
              <w:snapToGrid w:val="0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0" w:space="0" w:color="000000" w:themeColor="text1"/>
            </w:tcBorders>
            <w:shd w:val="clear" w:color="auto" w:fill="auto"/>
          </w:tcPr>
          <w:p w14:paraId="2FC17F8B" w14:textId="77777777" w:rsidR="00B22904" w:rsidRDefault="00B22904">
            <w:pPr>
              <w:snapToGrid w:val="0"/>
              <w:rPr>
                <w:b/>
                <w:color w:val="00B050"/>
                <w:sz w:val="20"/>
                <w:szCs w:val="20"/>
              </w:rPr>
            </w:pPr>
          </w:p>
        </w:tc>
      </w:tr>
      <w:tr w:rsidR="00166768" w14:paraId="046AD0CF" w14:textId="77777777" w:rsidTr="438CDE23">
        <w:trPr>
          <w:trHeight w:val="288"/>
        </w:trPr>
        <w:tc>
          <w:tcPr>
            <w:tcW w:w="0" w:type="auto"/>
            <w:tcBorders>
              <w:top w:val="single" w:sz="4" w:space="0" w:color="000000" w:themeColor="text1"/>
              <w:left w:val="double" w:sz="0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32EA0BD" w14:textId="77777777" w:rsidR="00B22904" w:rsidRDefault="00000000">
            <w:pPr>
              <w:jc w:val="center"/>
              <w:rPr>
                <w:color w:val="auto"/>
                <w:sz w:val="20"/>
                <w:szCs w:val="20"/>
              </w:rPr>
            </w:pPr>
            <w:hyperlink r:id="rId11" w:history="1">
              <w:r>
                <w:rPr>
                  <w:rStyle w:val="Hyperlink"/>
                  <w:sz w:val="20"/>
                  <w:szCs w:val="20"/>
                </w:rPr>
                <w:t>1374</w:t>
              </w:r>
            </w:hyperlink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4F7224" w14:textId="77777777" w:rsidR="00B22904" w:rsidRDefault="00B22904">
            <w:pPr>
              <w:rPr>
                <w:color w:val="auto"/>
                <w:sz w:val="20"/>
                <w:szCs w:val="20"/>
              </w:rPr>
            </w:pPr>
          </w:p>
          <w:p w14:paraId="2B635457" w14:textId="77777777" w:rsidR="00B22904" w:rsidRDefault="00000000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Relating to competition between the government and private industry.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68B14BC" w14:textId="77777777" w:rsidR="00B22904" w:rsidRDefault="0000000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House Industry Business &amp; Labor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AF8A2EA" w14:textId="77777777" w:rsidR="00B22904" w:rsidRDefault="0000000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01/23</w:t>
            </w:r>
          </w:p>
          <w:p w14:paraId="7DCED8A6" w14:textId="77777777" w:rsidR="00B22904" w:rsidRDefault="0000000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9:00</w:t>
            </w:r>
          </w:p>
          <w:p w14:paraId="5AE48A43" w14:textId="77777777" w:rsidR="00B22904" w:rsidRDefault="00B2290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0F40DEB" w14:textId="77777777" w:rsidR="00B22904" w:rsidRDefault="00B2290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3CEF2FAC" w14:textId="77777777" w:rsidR="00B22904" w:rsidRDefault="0000000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DO NOT PASS </w:t>
            </w:r>
          </w:p>
          <w:p w14:paraId="668846C5" w14:textId="77777777" w:rsidR="00B22904" w:rsidRDefault="0000000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13-0-1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7A52294" w14:textId="77777777" w:rsidR="00B22904" w:rsidRDefault="00B2290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0CC17A76" w14:textId="77777777" w:rsidR="00B22904" w:rsidRDefault="0000000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FAILED </w:t>
            </w:r>
          </w:p>
          <w:p w14:paraId="55148F6F" w14:textId="77777777" w:rsidR="00B22904" w:rsidRDefault="0000000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14-79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7DCDA8" w14:textId="77777777" w:rsidR="00B22904" w:rsidRDefault="00B2290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0EA2D7" w14:textId="77777777" w:rsidR="00B22904" w:rsidRDefault="00B2290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DD355C9" w14:textId="77777777" w:rsidR="00B22904" w:rsidRDefault="00B22904">
            <w:pPr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0" w:space="0" w:color="000000" w:themeColor="text1"/>
            </w:tcBorders>
            <w:shd w:val="clear" w:color="auto" w:fill="auto"/>
          </w:tcPr>
          <w:p w14:paraId="1A81F0B1" w14:textId="77777777" w:rsidR="00B22904" w:rsidRDefault="00B22904">
            <w:pPr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66768" w14:paraId="23D030CA" w14:textId="77777777" w:rsidTr="438CDE23">
        <w:trPr>
          <w:trHeight w:val="288"/>
        </w:trPr>
        <w:tc>
          <w:tcPr>
            <w:tcW w:w="0" w:type="auto"/>
            <w:tcBorders>
              <w:top w:val="single" w:sz="4" w:space="0" w:color="000000" w:themeColor="text1"/>
              <w:left w:val="double" w:sz="0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75A6A2D" w14:textId="77777777" w:rsidR="00B22904" w:rsidRDefault="00000000">
            <w:pPr>
              <w:jc w:val="center"/>
              <w:rPr>
                <w:color w:val="auto"/>
                <w:sz w:val="20"/>
                <w:szCs w:val="20"/>
              </w:rPr>
            </w:pPr>
            <w:hyperlink r:id="rId12" w:history="1">
              <w:r>
                <w:rPr>
                  <w:rStyle w:val="Hyperlink"/>
                  <w:sz w:val="20"/>
                  <w:szCs w:val="20"/>
                </w:rPr>
                <w:t>1406</w:t>
              </w:r>
            </w:hyperlink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8C8F120" w14:textId="77777777" w:rsidR="00B22904" w:rsidRDefault="00000000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Relating to studying vaccines and the medical liability of a governmental entity.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FD4CEBC" w14:textId="77777777" w:rsidR="00B22904" w:rsidRDefault="0000000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House Human Services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E5F6579" w14:textId="77777777" w:rsidR="00B22904" w:rsidRDefault="0000000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01/23</w:t>
            </w:r>
          </w:p>
          <w:p w14:paraId="0F25A128" w14:textId="77777777" w:rsidR="00B22904" w:rsidRDefault="0000000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10:30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8C70D95" w14:textId="77777777" w:rsidR="00B22904" w:rsidRDefault="0000000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DO NOT PASS</w:t>
            </w:r>
          </w:p>
          <w:p w14:paraId="45B8B2E7" w14:textId="77777777" w:rsidR="00B22904" w:rsidRDefault="0000000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9-4-1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364D285" w14:textId="77777777" w:rsidR="00B22904" w:rsidRDefault="05A58AA9" w:rsidP="05A58AA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5A58AA9">
              <w:rPr>
                <w:b/>
                <w:bCs/>
                <w:color w:val="FF0000"/>
                <w:sz w:val="20"/>
                <w:szCs w:val="20"/>
              </w:rPr>
              <w:t xml:space="preserve">FAILED </w:t>
            </w:r>
          </w:p>
          <w:p w14:paraId="36808080" w14:textId="77777777" w:rsidR="00B22904" w:rsidRDefault="05A58AA9" w:rsidP="05A58AA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5A58AA9">
              <w:rPr>
                <w:b/>
                <w:bCs/>
                <w:color w:val="FF0000"/>
                <w:sz w:val="20"/>
                <w:szCs w:val="20"/>
              </w:rPr>
              <w:t>32-59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7AAFBA" w14:textId="77777777" w:rsidR="00B22904" w:rsidRDefault="00B2290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6EE48EE" w14:textId="77777777" w:rsidR="00B22904" w:rsidRDefault="00B22904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908EB2C" w14:textId="77777777" w:rsidR="00B22904" w:rsidRDefault="00B22904">
            <w:pPr>
              <w:snapToGrid w:val="0"/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0" w:space="0" w:color="000000" w:themeColor="text1"/>
            </w:tcBorders>
            <w:shd w:val="clear" w:color="auto" w:fill="auto"/>
          </w:tcPr>
          <w:p w14:paraId="121FD38A" w14:textId="77777777" w:rsidR="00B22904" w:rsidRDefault="00B22904">
            <w:pPr>
              <w:snapToGrid w:val="0"/>
              <w:rPr>
                <w:b/>
                <w:color w:val="00B050"/>
                <w:sz w:val="20"/>
                <w:szCs w:val="20"/>
              </w:rPr>
            </w:pPr>
          </w:p>
        </w:tc>
      </w:tr>
      <w:tr w:rsidR="00166768" w14:paraId="167B477D" w14:textId="77777777" w:rsidTr="438CDE23">
        <w:trPr>
          <w:trHeight w:val="288"/>
        </w:trPr>
        <w:tc>
          <w:tcPr>
            <w:tcW w:w="0" w:type="auto"/>
            <w:tcBorders>
              <w:top w:val="single" w:sz="4" w:space="0" w:color="000000" w:themeColor="text1"/>
              <w:left w:val="double" w:sz="0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1CA2722" w14:textId="77777777" w:rsidR="00B22904" w:rsidRDefault="00000000">
            <w:pPr>
              <w:jc w:val="center"/>
              <w:rPr>
                <w:color w:val="auto"/>
                <w:sz w:val="20"/>
                <w:szCs w:val="20"/>
              </w:rPr>
            </w:pPr>
            <w:hyperlink r:id="rId13" w:history="1">
              <w:r>
                <w:rPr>
                  <w:rStyle w:val="Hyperlink"/>
                  <w:sz w:val="20"/>
                  <w:szCs w:val="20"/>
                </w:rPr>
                <w:t>1413</w:t>
              </w:r>
            </w:hyperlink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717437B" w14:textId="77777777" w:rsidR="00B22904" w:rsidRDefault="00000000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Relating to out-of-pocket expenses for health care services.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C824D40" w14:textId="77777777" w:rsidR="00B22904" w:rsidRDefault="0000000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House</w:t>
            </w:r>
          </w:p>
          <w:p w14:paraId="416DE5FB" w14:textId="77777777" w:rsidR="00B22904" w:rsidRDefault="0000000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Industry</w:t>
            </w:r>
          </w:p>
          <w:p w14:paraId="17423F67" w14:textId="77777777" w:rsidR="00B22904" w:rsidRDefault="0000000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Business &amp; Labor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79DAD2F" w14:textId="77777777" w:rsidR="00B22904" w:rsidRDefault="0000000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01/25</w:t>
            </w:r>
          </w:p>
          <w:p w14:paraId="28701E38" w14:textId="77777777" w:rsidR="00B22904" w:rsidRDefault="0000000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8:00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9B950F0" w14:textId="77777777" w:rsidR="00B22904" w:rsidRDefault="0000000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DO NOT PASS</w:t>
            </w:r>
          </w:p>
          <w:p w14:paraId="0ACC8272" w14:textId="77777777" w:rsidR="00B22904" w:rsidRDefault="00000000">
            <w:pPr>
              <w:jc w:val="center"/>
              <w:rPr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9-4-1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23E7067" w14:textId="77777777" w:rsidR="00B22904" w:rsidRDefault="0000000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PASSED </w:t>
            </w:r>
          </w:p>
          <w:p w14:paraId="5FC778B9" w14:textId="77777777" w:rsidR="00B22904" w:rsidRDefault="0000000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51-40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E2DD96" w14:textId="77777777" w:rsidR="00B22904" w:rsidRDefault="00B2290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7357532" w14:textId="77777777" w:rsidR="00B22904" w:rsidRDefault="00B22904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7F023C8" w14:textId="77777777" w:rsidR="00B22904" w:rsidRDefault="00B22904">
            <w:pPr>
              <w:snapToGrid w:val="0"/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0" w:space="0" w:color="000000" w:themeColor="text1"/>
            </w:tcBorders>
            <w:shd w:val="clear" w:color="auto" w:fill="auto"/>
          </w:tcPr>
          <w:p w14:paraId="4BDB5498" w14:textId="77777777" w:rsidR="00B22904" w:rsidRDefault="00B22904">
            <w:pPr>
              <w:snapToGrid w:val="0"/>
              <w:rPr>
                <w:b/>
                <w:color w:val="00B050"/>
                <w:sz w:val="20"/>
                <w:szCs w:val="20"/>
              </w:rPr>
            </w:pPr>
          </w:p>
        </w:tc>
      </w:tr>
      <w:tr w:rsidR="00166768" w14:paraId="1CD36262" w14:textId="77777777" w:rsidTr="438CDE23">
        <w:trPr>
          <w:trHeight w:val="288"/>
        </w:trPr>
        <w:tc>
          <w:tcPr>
            <w:tcW w:w="0" w:type="auto"/>
            <w:tcBorders>
              <w:top w:val="single" w:sz="4" w:space="0" w:color="000000" w:themeColor="text1"/>
              <w:left w:val="double" w:sz="0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3F51E1C" w14:textId="77777777" w:rsidR="00B22904" w:rsidRDefault="00000000">
            <w:pPr>
              <w:jc w:val="center"/>
              <w:rPr>
                <w:color w:val="auto"/>
                <w:sz w:val="20"/>
                <w:szCs w:val="20"/>
              </w:rPr>
            </w:pPr>
            <w:hyperlink r:id="rId14" w:history="1">
              <w:r>
                <w:rPr>
                  <w:rStyle w:val="Hyperlink"/>
                  <w:sz w:val="20"/>
                  <w:szCs w:val="20"/>
                </w:rPr>
                <w:t>1416</w:t>
              </w:r>
            </w:hyperlink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480C4E" w14:textId="77777777" w:rsidR="00B22904" w:rsidRDefault="00000000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Relating to the freedom of choice for health care services.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D6414C0" w14:textId="77777777" w:rsidR="00B22904" w:rsidRDefault="0000000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House Human Services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11CC90D" w14:textId="77777777" w:rsidR="00B22904" w:rsidRDefault="0000000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02/06</w:t>
            </w:r>
          </w:p>
          <w:p w14:paraId="4DACDAA4" w14:textId="77777777" w:rsidR="00B22904" w:rsidRDefault="0000000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10:00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7ACF12C" w14:textId="3CACBE9A" w:rsidR="438CDE23" w:rsidRPr="00166768" w:rsidRDefault="438CDE23" w:rsidP="438CDE23">
            <w:pPr>
              <w:spacing w:after="0"/>
              <w:jc w:val="center"/>
              <w:rPr>
                <w:color w:val="00B050"/>
              </w:rPr>
            </w:pPr>
            <w:r w:rsidRPr="00166768">
              <w:rPr>
                <w:b/>
                <w:bCs/>
                <w:color w:val="00B050"/>
                <w:sz w:val="20"/>
                <w:szCs w:val="20"/>
              </w:rPr>
              <w:t>DO PASS</w:t>
            </w:r>
          </w:p>
          <w:p w14:paraId="77BAF0A9" w14:textId="77777777" w:rsidR="00B22904" w:rsidRDefault="00000000">
            <w:pPr>
              <w:jc w:val="center"/>
              <w:rPr>
                <w:b/>
                <w:bCs/>
                <w:color w:val="70AD47" w:themeColor="accent6"/>
                <w:sz w:val="20"/>
                <w:szCs w:val="20"/>
              </w:rPr>
            </w:pPr>
            <w:r w:rsidRPr="00166768">
              <w:rPr>
                <w:b/>
                <w:bCs/>
                <w:color w:val="00B050"/>
                <w:sz w:val="20"/>
                <w:szCs w:val="20"/>
              </w:rPr>
              <w:t>14-0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FA86ED9" w14:textId="77777777" w:rsidR="00B22904" w:rsidRDefault="0000000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PASSED </w:t>
            </w:r>
          </w:p>
          <w:p w14:paraId="38E90EB4" w14:textId="77777777" w:rsidR="00B22904" w:rsidRDefault="0000000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84-9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16C19D" w14:textId="77777777" w:rsidR="00B22904" w:rsidRDefault="00B2290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4869460" w14:textId="77777777" w:rsidR="00B22904" w:rsidRDefault="00B22904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87F57B8" w14:textId="77777777" w:rsidR="00B22904" w:rsidRDefault="00B22904">
            <w:pPr>
              <w:snapToGrid w:val="0"/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0" w:space="0" w:color="000000" w:themeColor="text1"/>
            </w:tcBorders>
            <w:shd w:val="clear" w:color="auto" w:fill="auto"/>
          </w:tcPr>
          <w:p w14:paraId="54738AF4" w14:textId="77777777" w:rsidR="00B22904" w:rsidRDefault="00B22904">
            <w:pPr>
              <w:snapToGrid w:val="0"/>
              <w:rPr>
                <w:b/>
                <w:color w:val="00B050"/>
                <w:sz w:val="20"/>
                <w:szCs w:val="20"/>
              </w:rPr>
            </w:pPr>
          </w:p>
        </w:tc>
      </w:tr>
      <w:tr w:rsidR="00166768" w14:paraId="3E324730" w14:textId="77777777" w:rsidTr="438CDE23">
        <w:trPr>
          <w:trHeight w:val="288"/>
        </w:trPr>
        <w:tc>
          <w:tcPr>
            <w:tcW w:w="0" w:type="auto"/>
            <w:tcBorders>
              <w:top w:val="single" w:sz="4" w:space="0" w:color="000000" w:themeColor="text1"/>
              <w:left w:val="double" w:sz="0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6E54BE3" w14:textId="77777777" w:rsidR="00B22904" w:rsidRDefault="00000000">
            <w:pPr>
              <w:jc w:val="center"/>
              <w:rPr>
                <w:color w:val="auto"/>
                <w:sz w:val="20"/>
                <w:szCs w:val="20"/>
              </w:rPr>
            </w:pPr>
            <w:hyperlink r:id="rId15" w:history="1">
              <w:r>
                <w:rPr>
                  <w:rStyle w:val="Hyperlink"/>
                  <w:sz w:val="20"/>
                  <w:szCs w:val="20"/>
                </w:rPr>
                <w:t>1435</w:t>
              </w:r>
            </w:hyperlink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49F803" w14:textId="77777777" w:rsidR="00B22904" w:rsidRDefault="00000000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Relating to Medicaid fraud retention of records requirements; and to provide a penalty.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6E0B8E7" w14:textId="77777777" w:rsidR="00B22904" w:rsidRDefault="0000000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House Human Services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BF46D20" w14:textId="77777777" w:rsidR="00B22904" w:rsidRDefault="0000000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01/31</w:t>
            </w:r>
          </w:p>
          <w:p w14:paraId="1FE44569" w14:textId="77777777" w:rsidR="00B22904" w:rsidRDefault="0000000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2:45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F2D6B6F" w14:textId="77777777" w:rsidR="00B22904" w:rsidRPr="00166768" w:rsidRDefault="00000000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166768">
              <w:rPr>
                <w:b/>
                <w:bCs/>
                <w:color w:val="00B050"/>
                <w:sz w:val="20"/>
                <w:szCs w:val="20"/>
              </w:rPr>
              <w:t xml:space="preserve">DO PASS </w:t>
            </w:r>
          </w:p>
          <w:p w14:paraId="412296CE" w14:textId="77777777" w:rsidR="00B22904" w:rsidRDefault="00000000">
            <w:pPr>
              <w:jc w:val="center"/>
              <w:rPr>
                <w:b/>
                <w:bCs/>
                <w:color w:val="70AD47" w:themeColor="accent6"/>
                <w:sz w:val="20"/>
                <w:szCs w:val="20"/>
              </w:rPr>
            </w:pPr>
            <w:r w:rsidRPr="00166768">
              <w:rPr>
                <w:b/>
                <w:bCs/>
                <w:color w:val="00B050"/>
                <w:sz w:val="20"/>
                <w:szCs w:val="20"/>
              </w:rPr>
              <w:t>14-0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A2CB298" w14:textId="77777777" w:rsidR="00B22904" w:rsidRDefault="0000000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PASSED </w:t>
            </w:r>
          </w:p>
          <w:p w14:paraId="1F53271E" w14:textId="77777777" w:rsidR="00B22904" w:rsidRDefault="0000000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89-4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ABBD8F" w14:textId="77777777" w:rsidR="00B22904" w:rsidRDefault="00B2290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BBA33E" w14:textId="77777777" w:rsidR="00B22904" w:rsidRDefault="00B22904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64FCBC1" w14:textId="77777777" w:rsidR="00B22904" w:rsidRDefault="00B22904">
            <w:pPr>
              <w:snapToGrid w:val="0"/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0" w:space="0" w:color="000000" w:themeColor="text1"/>
            </w:tcBorders>
            <w:shd w:val="clear" w:color="auto" w:fill="auto"/>
          </w:tcPr>
          <w:p w14:paraId="5C8C6B09" w14:textId="77777777" w:rsidR="00B22904" w:rsidRDefault="00B22904">
            <w:pPr>
              <w:snapToGrid w:val="0"/>
              <w:rPr>
                <w:b/>
                <w:color w:val="00B050"/>
                <w:sz w:val="20"/>
                <w:szCs w:val="20"/>
              </w:rPr>
            </w:pPr>
          </w:p>
        </w:tc>
      </w:tr>
      <w:tr w:rsidR="00166768" w14:paraId="62D92D28" w14:textId="77777777" w:rsidTr="438CDE23">
        <w:trPr>
          <w:trHeight w:val="288"/>
        </w:trPr>
        <w:tc>
          <w:tcPr>
            <w:tcW w:w="0" w:type="auto"/>
            <w:tcBorders>
              <w:top w:val="single" w:sz="4" w:space="0" w:color="000000" w:themeColor="text1"/>
              <w:left w:val="double" w:sz="0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5793FFC" w14:textId="77777777" w:rsidR="00B22904" w:rsidRDefault="00000000">
            <w:pPr>
              <w:jc w:val="center"/>
              <w:rPr>
                <w:color w:val="auto"/>
                <w:sz w:val="20"/>
                <w:szCs w:val="20"/>
              </w:rPr>
            </w:pPr>
            <w:hyperlink r:id="rId16" w:history="1">
              <w:r>
                <w:rPr>
                  <w:rStyle w:val="Hyperlink"/>
                  <w:sz w:val="20"/>
                  <w:szCs w:val="20"/>
                </w:rPr>
                <w:t>1447</w:t>
              </w:r>
            </w:hyperlink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226BF7" w14:textId="77777777" w:rsidR="00B22904" w:rsidRDefault="00000000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Relating to creation of the opioid settlement fund; to amend and reenact section 5 of chapter 3 of the 2021 Session Laws, relating to the funding of the opioid treatment and prevention program; to provide for a transfer; and to declare an emergency.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39CD2DF" w14:textId="77777777" w:rsidR="00B22904" w:rsidRDefault="0000000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House Human Services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63AF521" w14:textId="77777777" w:rsidR="00B22904" w:rsidRDefault="0000000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02/08</w:t>
            </w:r>
          </w:p>
          <w:p w14:paraId="6C6B2E91" w14:textId="77777777" w:rsidR="00B22904" w:rsidRDefault="0000000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9:00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382A365" w14:textId="77777777" w:rsidR="00B22904" w:rsidRDefault="00B22904">
            <w:pPr>
              <w:jc w:val="center"/>
              <w:rPr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C71F136" w14:textId="77777777" w:rsidR="00B22904" w:rsidRDefault="00B22904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2199465" w14:textId="77777777" w:rsidR="00B22904" w:rsidRDefault="00B2290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A123B1" w14:textId="77777777" w:rsidR="00B22904" w:rsidRDefault="00B22904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C4CEA3D" w14:textId="77777777" w:rsidR="00B22904" w:rsidRDefault="00B22904">
            <w:pPr>
              <w:snapToGrid w:val="0"/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0" w:space="0" w:color="000000" w:themeColor="text1"/>
            </w:tcBorders>
            <w:shd w:val="clear" w:color="auto" w:fill="auto"/>
          </w:tcPr>
          <w:p w14:paraId="50895670" w14:textId="77777777" w:rsidR="00B22904" w:rsidRDefault="00B22904">
            <w:pPr>
              <w:snapToGrid w:val="0"/>
              <w:rPr>
                <w:b/>
                <w:color w:val="00B050"/>
                <w:sz w:val="20"/>
                <w:szCs w:val="20"/>
              </w:rPr>
            </w:pPr>
          </w:p>
        </w:tc>
      </w:tr>
      <w:tr w:rsidR="00166768" w14:paraId="64C2D050" w14:textId="77777777" w:rsidTr="438CDE23">
        <w:trPr>
          <w:trHeight w:val="288"/>
        </w:trPr>
        <w:tc>
          <w:tcPr>
            <w:tcW w:w="0" w:type="auto"/>
            <w:tcBorders>
              <w:top w:val="single" w:sz="4" w:space="0" w:color="000000" w:themeColor="text1"/>
              <w:left w:val="double" w:sz="0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1F83D9B" w14:textId="77777777" w:rsidR="00B22904" w:rsidRDefault="00000000">
            <w:pPr>
              <w:jc w:val="center"/>
              <w:rPr>
                <w:color w:val="auto"/>
                <w:sz w:val="20"/>
                <w:szCs w:val="20"/>
              </w:rPr>
            </w:pPr>
            <w:hyperlink r:id="rId17" w:history="1">
              <w:r>
                <w:rPr>
                  <w:rStyle w:val="Hyperlink"/>
                  <w:sz w:val="20"/>
                  <w:szCs w:val="20"/>
                </w:rPr>
                <w:t>1455</w:t>
              </w:r>
            </w:hyperlink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16910C" w14:textId="77777777" w:rsidR="00B22904" w:rsidRDefault="00000000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Relating to a </w:t>
            </w:r>
            <w:proofErr w:type="gramStart"/>
            <w:r>
              <w:rPr>
                <w:color w:val="auto"/>
                <w:sz w:val="20"/>
                <w:szCs w:val="20"/>
              </w:rPr>
              <w:t>sales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and use tax exemption for materials used in the research and development of bioscience and biotechnology and manufacture of bioscience and biotechnology products; and to provide an effective date.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50AF428" w14:textId="77777777" w:rsidR="00B22904" w:rsidRDefault="0000000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House Finance and Taxation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989D8BC" w14:textId="77777777" w:rsidR="00B22904" w:rsidRDefault="0000000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02/08</w:t>
            </w:r>
          </w:p>
          <w:p w14:paraId="68525C45" w14:textId="77777777" w:rsidR="00B22904" w:rsidRDefault="0000000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9:00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448451A" w14:textId="55051619" w:rsidR="00373CD5" w:rsidRDefault="00373CD5" w:rsidP="438CDE23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>AMENDED</w:t>
            </w:r>
          </w:p>
          <w:p w14:paraId="70D29F77" w14:textId="391DB8D3" w:rsidR="00B22904" w:rsidRPr="00166768" w:rsidRDefault="00000000" w:rsidP="438CDE23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166768">
              <w:rPr>
                <w:b/>
                <w:bCs/>
                <w:color w:val="00B050"/>
                <w:sz w:val="20"/>
                <w:szCs w:val="20"/>
              </w:rPr>
              <w:t xml:space="preserve">DO PASS </w:t>
            </w:r>
          </w:p>
          <w:p w14:paraId="6515A79A" w14:textId="77777777" w:rsidR="00B22904" w:rsidRDefault="00000000">
            <w:pPr>
              <w:jc w:val="center"/>
              <w:rPr>
                <w:b/>
                <w:bCs/>
                <w:color w:val="70AD47" w:themeColor="accent6"/>
                <w:sz w:val="20"/>
                <w:szCs w:val="20"/>
              </w:rPr>
            </w:pPr>
            <w:r w:rsidRPr="00166768">
              <w:rPr>
                <w:b/>
                <w:bCs/>
                <w:color w:val="00B050"/>
                <w:sz w:val="20"/>
                <w:szCs w:val="20"/>
              </w:rPr>
              <w:t>8-6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8C1F859" w14:textId="77777777" w:rsidR="00B22904" w:rsidRDefault="00B22904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C8FE7CE" w14:textId="77777777" w:rsidR="00B22904" w:rsidRDefault="00B2290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004F19" w14:textId="77777777" w:rsidR="00B22904" w:rsidRDefault="00B22904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7C0C651" w14:textId="77777777" w:rsidR="00B22904" w:rsidRDefault="00B22904">
            <w:pPr>
              <w:snapToGrid w:val="0"/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0" w:space="0" w:color="000000" w:themeColor="text1"/>
            </w:tcBorders>
            <w:shd w:val="clear" w:color="auto" w:fill="auto"/>
          </w:tcPr>
          <w:p w14:paraId="308D56CC" w14:textId="77777777" w:rsidR="00B22904" w:rsidRDefault="00B22904">
            <w:pPr>
              <w:snapToGrid w:val="0"/>
              <w:rPr>
                <w:b/>
                <w:color w:val="00B050"/>
                <w:sz w:val="20"/>
                <w:szCs w:val="20"/>
              </w:rPr>
            </w:pPr>
          </w:p>
        </w:tc>
      </w:tr>
      <w:tr w:rsidR="00166768" w14:paraId="7A718243" w14:textId="77777777" w:rsidTr="438CDE23">
        <w:trPr>
          <w:trHeight w:val="288"/>
        </w:trPr>
        <w:tc>
          <w:tcPr>
            <w:tcW w:w="0" w:type="auto"/>
            <w:tcBorders>
              <w:top w:val="single" w:sz="4" w:space="0" w:color="000000" w:themeColor="text1"/>
              <w:left w:val="double" w:sz="0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8B5472A" w14:textId="77777777" w:rsidR="00B22904" w:rsidRDefault="00000000">
            <w:pPr>
              <w:jc w:val="center"/>
              <w:rPr>
                <w:color w:val="auto"/>
                <w:sz w:val="20"/>
                <w:szCs w:val="20"/>
              </w:rPr>
            </w:pPr>
            <w:hyperlink r:id="rId18" w:history="1">
              <w:r>
                <w:rPr>
                  <w:rStyle w:val="Hyperlink"/>
                  <w:sz w:val="20"/>
                  <w:szCs w:val="20"/>
                </w:rPr>
                <w:t>1502</w:t>
              </w:r>
            </w:hyperlink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7E50C6" w14:textId="77777777" w:rsidR="00B22904" w:rsidRDefault="00B22904">
            <w:pPr>
              <w:rPr>
                <w:color w:val="auto"/>
                <w:sz w:val="20"/>
                <w:szCs w:val="20"/>
              </w:rPr>
            </w:pPr>
          </w:p>
          <w:p w14:paraId="6676F666" w14:textId="77777777" w:rsidR="00B22904" w:rsidRDefault="00000000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Relating to medical certification requirements, prohibitions on hospitals and health care facilities requiring employees receive certain vaccinations, and access to hospital care.</w:t>
            </w:r>
          </w:p>
          <w:p w14:paraId="7B04FA47" w14:textId="77777777" w:rsidR="00B22904" w:rsidRDefault="00B2290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0F57C5C" w14:textId="77777777" w:rsidR="00B22904" w:rsidRDefault="0000000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House Human Services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68C698B" w14:textId="77777777" w:rsidR="00B22904" w:rsidRDefault="00B22904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1A939487" w14:textId="77777777" w:rsidR="00B22904" w:rsidRDefault="00B22904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77D0BCA5" w14:textId="77777777" w:rsidR="00B22904" w:rsidRDefault="0000000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01/23</w:t>
            </w:r>
          </w:p>
          <w:p w14:paraId="1A4CFF2A" w14:textId="77777777" w:rsidR="00B22904" w:rsidRDefault="0000000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2:30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E4264A4" w14:textId="77777777" w:rsidR="00B22904" w:rsidRDefault="00000000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>AMENDED DO PASS</w:t>
            </w:r>
          </w:p>
          <w:p w14:paraId="7EDA1390" w14:textId="77777777" w:rsidR="00B22904" w:rsidRDefault="00000000">
            <w:pPr>
              <w:jc w:val="center"/>
              <w:rPr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>13-0-1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2C22D9D" w14:textId="77777777" w:rsidR="00B22904" w:rsidRDefault="0000000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PASSED </w:t>
            </w:r>
          </w:p>
          <w:p w14:paraId="5A2EE595" w14:textId="77777777" w:rsidR="00B22904" w:rsidRDefault="0000000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87-4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AA258D8" w14:textId="77777777" w:rsidR="00B22904" w:rsidRDefault="00B22904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6FFBD3EC" w14:textId="77777777" w:rsidR="00B22904" w:rsidRDefault="00B2290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DCCCAD" w14:textId="77777777" w:rsidR="00B22904" w:rsidRDefault="00B22904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  <w:p w14:paraId="36AF6883" w14:textId="77777777" w:rsidR="00B22904" w:rsidRDefault="00B22904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  <w:p w14:paraId="54C529ED" w14:textId="77777777" w:rsidR="00B22904" w:rsidRDefault="00B2290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C0157D6" w14:textId="77777777" w:rsidR="00B22904" w:rsidRDefault="00B22904">
            <w:pPr>
              <w:snapToGrid w:val="0"/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0" w:space="0" w:color="000000" w:themeColor="text1"/>
            </w:tcBorders>
            <w:shd w:val="clear" w:color="auto" w:fill="auto"/>
          </w:tcPr>
          <w:p w14:paraId="3691E7B2" w14:textId="77777777" w:rsidR="00B22904" w:rsidRDefault="00B22904">
            <w:pPr>
              <w:snapToGrid w:val="0"/>
              <w:rPr>
                <w:b/>
                <w:color w:val="00B050"/>
                <w:sz w:val="20"/>
                <w:szCs w:val="20"/>
              </w:rPr>
            </w:pPr>
          </w:p>
          <w:p w14:paraId="526770CE" w14:textId="77777777" w:rsidR="00B22904" w:rsidRDefault="00B22904">
            <w:pPr>
              <w:snapToGrid w:val="0"/>
              <w:rPr>
                <w:b/>
                <w:color w:val="00B050"/>
                <w:sz w:val="20"/>
                <w:szCs w:val="20"/>
              </w:rPr>
            </w:pPr>
          </w:p>
          <w:p w14:paraId="7CBEED82" w14:textId="77777777" w:rsidR="00B22904" w:rsidRDefault="00B22904">
            <w:pPr>
              <w:snapToGrid w:val="0"/>
              <w:rPr>
                <w:b/>
                <w:color w:val="00B050"/>
                <w:sz w:val="20"/>
                <w:szCs w:val="20"/>
              </w:rPr>
            </w:pPr>
          </w:p>
          <w:p w14:paraId="6E36661F" w14:textId="77777777" w:rsidR="00B22904" w:rsidRDefault="00B22904">
            <w:pPr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66768" w14:paraId="3E52E6BA" w14:textId="77777777" w:rsidTr="438CDE23">
        <w:trPr>
          <w:trHeight w:val="288"/>
        </w:trPr>
        <w:tc>
          <w:tcPr>
            <w:tcW w:w="0" w:type="auto"/>
            <w:tcBorders>
              <w:top w:val="single" w:sz="4" w:space="0" w:color="000000" w:themeColor="text1"/>
              <w:left w:val="double" w:sz="0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6EEAAF5" w14:textId="77777777" w:rsidR="00B22904" w:rsidRDefault="00000000">
            <w:pPr>
              <w:jc w:val="center"/>
              <w:rPr>
                <w:color w:val="auto"/>
                <w:sz w:val="20"/>
                <w:szCs w:val="20"/>
              </w:rPr>
            </w:pPr>
            <w:hyperlink r:id="rId19" w:history="1">
              <w:r>
                <w:rPr>
                  <w:rStyle w:val="Hyperlink"/>
                  <w:sz w:val="20"/>
                  <w:szCs w:val="20"/>
                </w:rPr>
                <w:t>1505</w:t>
              </w:r>
            </w:hyperlink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962C91" w14:textId="77777777" w:rsidR="00B22904" w:rsidRDefault="0000000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Relating to a prohibition on requiring a vaccination; and to provide a penalty.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71BA39B" w14:textId="77777777" w:rsidR="00B22904" w:rsidRDefault="0000000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House Human Services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DF03596" w14:textId="77777777" w:rsidR="00B22904" w:rsidRDefault="0000000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02/07</w:t>
            </w:r>
          </w:p>
          <w:p w14:paraId="1F543558" w14:textId="77777777" w:rsidR="00B22904" w:rsidRDefault="0000000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9:00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885017" w14:textId="77777777" w:rsidR="00B22904" w:rsidRDefault="00000000">
            <w:pPr>
              <w:jc w:val="center"/>
              <w:rPr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AMENDED DO NOT PASS</w:t>
            </w:r>
            <w:r>
              <w:rPr>
                <w:b/>
                <w:bCs/>
                <w:color w:val="FF0000"/>
                <w:sz w:val="20"/>
                <w:szCs w:val="20"/>
              </w:rPr>
              <w:br/>
              <w:t>9-5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DC92B9E" w14:textId="77777777" w:rsidR="00B22904" w:rsidRDefault="05A58AA9" w:rsidP="05A58AA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5A58AA9">
              <w:rPr>
                <w:b/>
                <w:bCs/>
                <w:color w:val="FF0000"/>
                <w:sz w:val="20"/>
                <w:szCs w:val="20"/>
              </w:rPr>
              <w:t>FAILED 31-60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645DC7" w14:textId="77777777" w:rsidR="00B22904" w:rsidRDefault="00B2290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35E58C4" w14:textId="77777777" w:rsidR="00B22904" w:rsidRDefault="00B22904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2EBF9A1" w14:textId="77777777" w:rsidR="00B22904" w:rsidRDefault="00B22904">
            <w:pPr>
              <w:snapToGrid w:val="0"/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0" w:space="0" w:color="000000" w:themeColor="text1"/>
            </w:tcBorders>
            <w:shd w:val="clear" w:color="auto" w:fill="auto"/>
          </w:tcPr>
          <w:p w14:paraId="0C6C2CD5" w14:textId="77777777" w:rsidR="00B22904" w:rsidRDefault="00B22904">
            <w:pPr>
              <w:snapToGrid w:val="0"/>
              <w:rPr>
                <w:b/>
                <w:color w:val="00B050"/>
                <w:sz w:val="20"/>
                <w:szCs w:val="20"/>
              </w:rPr>
            </w:pPr>
          </w:p>
        </w:tc>
      </w:tr>
      <w:tr w:rsidR="00166768" w14:paraId="6B3C20A1" w14:textId="77777777" w:rsidTr="00373CD5">
        <w:trPr>
          <w:trHeight w:val="288"/>
        </w:trPr>
        <w:tc>
          <w:tcPr>
            <w:tcW w:w="0" w:type="auto"/>
            <w:tcBorders>
              <w:top w:val="single" w:sz="4" w:space="0" w:color="000000" w:themeColor="text1"/>
              <w:left w:val="double" w:sz="0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6D84E6C" w14:textId="77777777" w:rsidR="00B22904" w:rsidRDefault="00000000">
            <w:pPr>
              <w:jc w:val="center"/>
              <w:rPr>
                <w:color w:val="auto"/>
                <w:sz w:val="20"/>
                <w:szCs w:val="20"/>
              </w:rPr>
            </w:pPr>
            <w:hyperlink r:id="rId20" w:history="1">
              <w:r>
                <w:rPr>
                  <w:rStyle w:val="Hyperlink"/>
                  <w:sz w:val="20"/>
                  <w:szCs w:val="20"/>
                </w:rPr>
                <w:t>1525</w:t>
              </w:r>
            </w:hyperlink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AEE50D" w14:textId="77777777" w:rsidR="00B22904" w:rsidRDefault="00000000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 BILL for an Act to provide an appropriation to the university of North Dakota and to North Dakota state university.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E9AD718" w14:textId="77777777" w:rsidR="00B22904" w:rsidRDefault="0000000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House Human Services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7764A01" w14:textId="77777777" w:rsidR="00B22904" w:rsidRDefault="0000000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02/14</w:t>
            </w:r>
          </w:p>
          <w:p w14:paraId="3CA7646F" w14:textId="77777777" w:rsidR="00B22904" w:rsidRDefault="0000000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3:30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5DEA62E" w14:textId="49F7193C" w:rsidR="00B22904" w:rsidRDefault="438CDE23" w:rsidP="05A58AA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438CDE23">
              <w:rPr>
                <w:b/>
                <w:bCs/>
                <w:color w:val="FF0000"/>
                <w:sz w:val="20"/>
                <w:szCs w:val="20"/>
              </w:rPr>
              <w:t xml:space="preserve">DO NOT PASS </w:t>
            </w:r>
          </w:p>
          <w:p w14:paraId="633F7A75" w14:textId="77777777" w:rsidR="00B22904" w:rsidRDefault="438CDE23" w:rsidP="05A58AA9">
            <w:pPr>
              <w:jc w:val="center"/>
              <w:rPr>
                <w:b/>
                <w:bCs/>
                <w:color w:val="70AD47" w:themeColor="accent6"/>
                <w:sz w:val="20"/>
                <w:szCs w:val="20"/>
              </w:rPr>
            </w:pPr>
            <w:r w:rsidRPr="438CDE23">
              <w:rPr>
                <w:b/>
                <w:bCs/>
                <w:color w:val="FF0000"/>
                <w:sz w:val="20"/>
                <w:szCs w:val="20"/>
              </w:rPr>
              <w:t>23-0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5E76A79" w14:textId="77777777" w:rsidR="00B22904" w:rsidRPr="00373CD5" w:rsidRDefault="00373CD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73CD5">
              <w:rPr>
                <w:b/>
                <w:color w:val="FF0000"/>
                <w:sz w:val="20"/>
                <w:szCs w:val="20"/>
              </w:rPr>
              <w:t xml:space="preserve">FAILED </w:t>
            </w:r>
          </w:p>
          <w:p w14:paraId="709E88E4" w14:textId="4F33F1F3" w:rsidR="00373CD5" w:rsidRDefault="00373CD5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73CD5">
              <w:rPr>
                <w:b/>
                <w:color w:val="FF0000"/>
                <w:sz w:val="20"/>
                <w:szCs w:val="20"/>
              </w:rPr>
              <w:t>8-80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8C98E9" w14:textId="77777777" w:rsidR="00B22904" w:rsidRDefault="00B2290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9F8E76" w14:textId="77777777" w:rsidR="00B22904" w:rsidRDefault="00B22904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818863E" w14:textId="77777777" w:rsidR="00B22904" w:rsidRDefault="00B22904">
            <w:pPr>
              <w:snapToGrid w:val="0"/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0" w:space="0" w:color="000000" w:themeColor="text1"/>
            </w:tcBorders>
            <w:shd w:val="clear" w:color="auto" w:fill="auto"/>
          </w:tcPr>
          <w:p w14:paraId="44F69B9A" w14:textId="77777777" w:rsidR="00B22904" w:rsidRDefault="00B22904">
            <w:pPr>
              <w:snapToGrid w:val="0"/>
              <w:rPr>
                <w:b/>
                <w:color w:val="00B050"/>
                <w:sz w:val="20"/>
                <w:szCs w:val="20"/>
              </w:rPr>
            </w:pPr>
          </w:p>
        </w:tc>
      </w:tr>
      <w:tr w:rsidR="00166768" w14:paraId="45A92DE6" w14:textId="77777777" w:rsidTr="438CDE23">
        <w:trPr>
          <w:trHeight w:val="288"/>
        </w:trPr>
        <w:tc>
          <w:tcPr>
            <w:tcW w:w="0" w:type="auto"/>
            <w:tcBorders>
              <w:top w:val="single" w:sz="4" w:space="0" w:color="000000" w:themeColor="text1"/>
              <w:left w:val="double" w:sz="0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F648F71" w14:textId="77777777" w:rsidR="00B22904" w:rsidRDefault="0000000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  <w:u w:val="single"/>
              </w:rPr>
              <w:t>SENATE BILLS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07D11E" w14:textId="77777777" w:rsidR="00B22904" w:rsidRDefault="00B22904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508A3C" w14:textId="77777777" w:rsidR="00B22904" w:rsidRDefault="00B2290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D6B1D6" w14:textId="77777777" w:rsidR="00B22904" w:rsidRDefault="00B2290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7DBC151" w14:textId="77777777" w:rsidR="00B22904" w:rsidRDefault="00B2290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F8BD81B" w14:textId="77777777" w:rsidR="00B22904" w:rsidRDefault="00B22904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13E9C1" w14:textId="77777777" w:rsidR="00B22904" w:rsidRDefault="00B2290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37B8A3" w14:textId="77777777" w:rsidR="00B22904" w:rsidRDefault="00B2290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7C6DE0" w14:textId="77777777" w:rsidR="00B22904" w:rsidRDefault="00B22904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0" w:space="0" w:color="000000" w:themeColor="text1"/>
            </w:tcBorders>
            <w:shd w:val="clear" w:color="auto" w:fill="auto"/>
          </w:tcPr>
          <w:p w14:paraId="5B2F9378" w14:textId="77777777" w:rsidR="00B22904" w:rsidRDefault="00B2290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58E6DD4E" w14:textId="77777777" w:rsidR="00B22904" w:rsidRDefault="00B2290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7D3BEE8F" w14:textId="77777777" w:rsidR="00B22904" w:rsidRDefault="00B22904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66768" w14:paraId="27CBC34B" w14:textId="77777777" w:rsidTr="00373CD5">
        <w:trPr>
          <w:trHeight w:val="288"/>
        </w:trPr>
        <w:tc>
          <w:tcPr>
            <w:tcW w:w="0" w:type="auto"/>
            <w:tcBorders>
              <w:top w:val="single" w:sz="4" w:space="0" w:color="000000" w:themeColor="text1"/>
              <w:left w:val="double" w:sz="0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E238513" w14:textId="77777777" w:rsidR="00B22904" w:rsidRDefault="00000000">
            <w:pPr>
              <w:jc w:val="center"/>
              <w:rPr>
                <w:color w:val="auto"/>
                <w:sz w:val="20"/>
                <w:szCs w:val="20"/>
              </w:rPr>
            </w:pPr>
            <w:hyperlink r:id="rId21" w:history="1">
              <w:r>
                <w:rPr>
                  <w:rStyle w:val="Hyperlink"/>
                  <w:sz w:val="20"/>
                  <w:szCs w:val="20"/>
                </w:rPr>
                <w:t>2003</w:t>
              </w:r>
            </w:hyperlink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CD158F" w14:textId="77777777" w:rsidR="00B22904" w:rsidRDefault="00000000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A BILL for an Act to provide an appropriation for defraying the expenses of the attorney general.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B88899E" w14:textId="77777777" w:rsidR="00B22904" w:rsidRDefault="00B2290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9E2BB2B" w14:textId="77777777" w:rsidR="00B22904" w:rsidRDefault="00B22904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9D6B04F" w14:textId="77777777" w:rsidR="00B22904" w:rsidRDefault="0000000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C0D796" w14:textId="77777777" w:rsidR="00B22904" w:rsidRDefault="00B2290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142F6F" w14:textId="77777777" w:rsidR="00B22904" w:rsidRDefault="00B22904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75AD14" w14:textId="77777777" w:rsidR="00B22904" w:rsidRDefault="00B22904">
            <w:pPr>
              <w:jc w:val="center"/>
              <w:rPr>
                <w:sz w:val="18"/>
                <w:szCs w:val="18"/>
              </w:rPr>
            </w:pPr>
          </w:p>
          <w:p w14:paraId="671BE39A" w14:textId="77777777" w:rsidR="00B22904" w:rsidRDefault="00000000">
            <w:pPr>
              <w:jc w:val="center"/>
              <w:rPr>
                <w:color w:val="auto"/>
                <w:sz w:val="18"/>
                <w:szCs w:val="18"/>
              </w:rPr>
            </w:pPr>
            <w:r w:rsidRPr="00373CD5">
              <w:rPr>
                <w:sz w:val="20"/>
                <w:szCs w:val="20"/>
              </w:rPr>
              <w:t>Senate Appropriations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AD5F3C4" w14:textId="3BE79662" w:rsidR="00B22904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  <w:r w:rsidR="00373CD5">
              <w:rPr>
                <w:sz w:val="20"/>
                <w:szCs w:val="20"/>
              </w:rPr>
              <w:t>6</w:t>
            </w:r>
          </w:p>
          <w:p w14:paraId="3EE33C95" w14:textId="7AEB8A18" w:rsidR="00B22904" w:rsidRDefault="00373CD5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6:10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20C4E94" w14:textId="77777777" w:rsidR="00B22904" w:rsidRDefault="00B22904">
            <w:pPr>
              <w:snapToGrid w:val="0"/>
              <w:jc w:val="center"/>
              <w:rPr>
                <w:b/>
                <w:color w:val="00B050"/>
                <w:sz w:val="20"/>
                <w:szCs w:val="20"/>
              </w:rPr>
            </w:pPr>
          </w:p>
          <w:p w14:paraId="42AFC42D" w14:textId="77777777" w:rsidR="00B22904" w:rsidRDefault="00B22904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0" w:space="0" w:color="000000" w:themeColor="text1"/>
            </w:tcBorders>
            <w:shd w:val="clear" w:color="auto" w:fill="auto"/>
            <w:vAlign w:val="center"/>
          </w:tcPr>
          <w:p w14:paraId="271CA723" w14:textId="77777777" w:rsidR="00B22904" w:rsidRDefault="00B22904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66768" w14:paraId="0C021125" w14:textId="77777777" w:rsidTr="00166768">
        <w:trPr>
          <w:trHeight w:val="1943"/>
        </w:trPr>
        <w:tc>
          <w:tcPr>
            <w:tcW w:w="0" w:type="auto"/>
            <w:tcBorders>
              <w:top w:val="single" w:sz="4" w:space="0" w:color="000000" w:themeColor="text1"/>
              <w:left w:val="double" w:sz="0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E0509AA" w14:textId="77777777" w:rsidR="00B22904" w:rsidRDefault="00000000">
            <w:pPr>
              <w:jc w:val="center"/>
              <w:rPr>
                <w:color w:val="auto"/>
                <w:sz w:val="20"/>
                <w:szCs w:val="20"/>
              </w:rPr>
            </w:pPr>
            <w:hyperlink r:id="rId22" w:history="1">
              <w:r>
                <w:rPr>
                  <w:rStyle w:val="Hyperlink"/>
                  <w:sz w:val="20"/>
                  <w:szCs w:val="20"/>
                </w:rPr>
                <w:t>2010</w:t>
              </w:r>
            </w:hyperlink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564846" w14:textId="77777777" w:rsidR="00B22904" w:rsidRDefault="00000000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A BILL for an Act to provide an appropriation for the expenses of the insurance commissioner; and to provide an appropriation for the distribution of funds from the insurance tax distribution fund.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5FBE423" w14:textId="77777777" w:rsidR="00B22904" w:rsidRDefault="00B2290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D3F0BEC" w14:textId="77777777" w:rsidR="00B22904" w:rsidRDefault="00B22904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A6959E7" w14:textId="77777777" w:rsidR="00B22904" w:rsidRDefault="0000000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CF4315" w14:textId="77777777" w:rsidR="00B22904" w:rsidRDefault="00B2290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CB648E9" w14:textId="77777777" w:rsidR="00B22904" w:rsidRDefault="00B2290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0C178E9E" w14:textId="77777777" w:rsidR="00B22904" w:rsidRDefault="00B22904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A30C642" w14:textId="77777777" w:rsidR="00B22904" w:rsidRDefault="00000000">
            <w:pPr>
              <w:jc w:val="center"/>
              <w:rPr>
                <w:color w:val="auto"/>
                <w:sz w:val="18"/>
                <w:szCs w:val="18"/>
              </w:rPr>
            </w:pPr>
            <w:r w:rsidRPr="00166768">
              <w:rPr>
                <w:sz w:val="20"/>
                <w:szCs w:val="20"/>
              </w:rPr>
              <w:t>Senate Appropriations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51E9592" w14:textId="77777777" w:rsidR="00B22904" w:rsidRDefault="00B22904" w:rsidP="00166768">
            <w:pPr>
              <w:snapToGrid w:val="0"/>
              <w:rPr>
                <w:sz w:val="20"/>
                <w:szCs w:val="20"/>
              </w:rPr>
            </w:pPr>
          </w:p>
          <w:p w14:paraId="5A384D66" w14:textId="77777777" w:rsidR="00B22904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02/08</w:t>
            </w:r>
          </w:p>
          <w:p w14:paraId="3A603E76" w14:textId="77777777" w:rsidR="00B22904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10:50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37B59B8" w14:textId="77777777" w:rsidR="00B22904" w:rsidRPr="00166768" w:rsidRDefault="00000000" w:rsidP="438CDE23">
            <w:pPr>
              <w:snapToGrid w:val="0"/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166768">
              <w:rPr>
                <w:b/>
                <w:bCs/>
                <w:color w:val="00B050"/>
                <w:sz w:val="20"/>
                <w:szCs w:val="20"/>
              </w:rPr>
              <w:t xml:space="preserve">DO PASS </w:t>
            </w:r>
          </w:p>
          <w:p w14:paraId="0CA0DA57" w14:textId="77777777" w:rsidR="00B22904" w:rsidRDefault="00000000" w:rsidP="438CDE23">
            <w:pPr>
              <w:snapToGri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66768">
              <w:rPr>
                <w:b/>
                <w:bCs/>
                <w:color w:val="00B050"/>
                <w:sz w:val="20"/>
                <w:szCs w:val="20"/>
              </w:rPr>
              <w:t>15-1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0" w:space="0" w:color="000000" w:themeColor="text1"/>
            </w:tcBorders>
            <w:shd w:val="clear" w:color="auto" w:fill="auto"/>
            <w:vAlign w:val="center"/>
          </w:tcPr>
          <w:p w14:paraId="4A07D690" w14:textId="77777777" w:rsidR="00166768" w:rsidRDefault="00166768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  <w:p w14:paraId="010FABE7" w14:textId="6E8045EF" w:rsidR="00B22904" w:rsidRDefault="0000000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PASSED </w:t>
            </w:r>
          </w:p>
          <w:p w14:paraId="697D1746" w14:textId="77777777" w:rsidR="00B22904" w:rsidRDefault="0000000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31-14</w:t>
            </w:r>
          </w:p>
          <w:p w14:paraId="269E314A" w14:textId="77777777" w:rsidR="00B22904" w:rsidRDefault="00B22904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66768" w14:paraId="704307D3" w14:textId="77777777" w:rsidTr="00373CD5">
        <w:trPr>
          <w:trHeight w:val="288"/>
        </w:trPr>
        <w:tc>
          <w:tcPr>
            <w:tcW w:w="0" w:type="auto"/>
            <w:tcBorders>
              <w:top w:val="single" w:sz="4" w:space="0" w:color="000000" w:themeColor="text1"/>
              <w:left w:val="double" w:sz="0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11E6D90" w14:textId="77777777" w:rsidR="00B22904" w:rsidRDefault="00000000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hyperlink r:id="rId23" w:history="1">
              <w:r>
                <w:rPr>
                  <w:rStyle w:val="Hyperlink"/>
                  <w:sz w:val="20"/>
                  <w:szCs w:val="20"/>
                </w:rPr>
                <w:t>2012</w:t>
              </w:r>
            </w:hyperlink>
          </w:p>
          <w:p w14:paraId="47341341" w14:textId="77777777" w:rsidR="00B22904" w:rsidRDefault="00B2290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087929A" w14:textId="77777777" w:rsidR="00B22904" w:rsidRDefault="00000000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A BILL for an Act to provide an appropriation for defraying the expenses of various divisions of the department of health and human services; to provide an exemption; and to provide for a report.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2EF2083" w14:textId="77777777" w:rsidR="00B22904" w:rsidRDefault="00B22904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7B40C951" w14:textId="77777777" w:rsidR="00B22904" w:rsidRDefault="00B22904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B4D7232" w14:textId="77777777" w:rsidR="00B22904" w:rsidRDefault="00B2290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093CA67" w14:textId="77777777" w:rsidR="00B22904" w:rsidRDefault="00B22904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503B197" w14:textId="77777777" w:rsidR="00B22904" w:rsidRDefault="00B22904">
            <w:pPr>
              <w:snapToGrid w:val="0"/>
              <w:jc w:val="center"/>
              <w:rPr>
                <w:b/>
                <w:color w:val="00B050"/>
                <w:sz w:val="20"/>
                <w:szCs w:val="20"/>
              </w:rPr>
            </w:pPr>
          </w:p>
          <w:p w14:paraId="38288749" w14:textId="77777777" w:rsidR="00B22904" w:rsidRDefault="00B22904">
            <w:pPr>
              <w:snapToGrid w:val="0"/>
              <w:jc w:val="center"/>
              <w:rPr>
                <w:b/>
                <w:color w:val="00B050"/>
                <w:sz w:val="20"/>
                <w:szCs w:val="20"/>
              </w:rPr>
            </w:pPr>
          </w:p>
          <w:p w14:paraId="20BD9A1A" w14:textId="77777777" w:rsidR="00B22904" w:rsidRDefault="00B22904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C136CF1" w14:textId="77777777" w:rsidR="00B22904" w:rsidRDefault="00B22904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  <w:p w14:paraId="0A392C6A" w14:textId="77777777" w:rsidR="00B22904" w:rsidRDefault="00B22904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  <w:p w14:paraId="290583F9" w14:textId="77777777" w:rsidR="00B22904" w:rsidRDefault="00B22904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F21D90" w14:textId="77777777" w:rsidR="00B22904" w:rsidRDefault="00B22904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13C326F3" w14:textId="77777777" w:rsidR="00B22904" w:rsidRDefault="00B22904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5D601738" w14:textId="77777777" w:rsidR="00166768" w:rsidRDefault="00166768">
            <w:pPr>
              <w:jc w:val="center"/>
              <w:rPr>
                <w:sz w:val="20"/>
                <w:szCs w:val="20"/>
              </w:rPr>
            </w:pPr>
          </w:p>
          <w:p w14:paraId="541AF65A" w14:textId="6E6CC21F" w:rsidR="00B22904" w:rsidRPr="00166768" w:rsidRDefault="00000000">
            <w:pPr>
              <w:jc w:val="center"/>
              <w:rPr>
                <w:sz w:val="20"/>
                <w:szCs w:val="20"/>
              </w:rPr>
            </w:pPr>
            <w:r w:rsidRPr="00166768">
              <w:rPr>
                <w:sz w:val="20"/>
                <w:szCs w:val="20"/>
              </w:rPr>
              <w:t xml:space="preserve">Senate </w:t>
            </w:r>
          </w:p>
          <w:p w14:paraId="6ABE14EB" w14:textId="77777777" w:rsidR="00B22904" w:rsidRDefault="00000000">
            <w:pPr>
              <w:jc w:val="center"/>
              <w:rPr>
                <w:color w:val="auto"/>
                <w:sz w:val="18"/>
                <w:szCs w:val="18"/>
              </w:rPr>
            </w:pPr>
            <w:r w:rsidRPr="00166768">
              <w:rPr>
                <w:sz w:val="20"/>
                <w:szCs w:val="20"/>
              </w:rPr>
              <w:t>Appropriations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853B841" w14:textId="77777777" w:rsidR="00B22904" w:rsidRDefault="00B22904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50125231" w14:textId="77777777" w:rsidR="00B22904" w:rsidRDefault="00B22904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5A25747A" w14:textId="77777777" w:rsidR="00B22904" w:rsidRDefault="00B22904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3F143EF5" w14:textId="423C5C42" w:rsidR="00B22904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</w:t>
            </w:r>
            <w:r w:rsidR="00373CD5">
              <w:rPr>
                <w:sz w:val="20"/>
                <w:szCs w:val="20"/>
              </w:rPr>
              <w:t>6</w:t>
            </w:r>
          </w:p>
          <w:p w14:paraId="4CCC1325" w14:textId="22AF4C02" w:rsidR="00B22904" w:rsidRDefault="00373CD5" w:rsidP="00373C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4:50</w:t>
            </w:r>
          </w:p>
          <w:p w14:paraId="09B8D95D" w14:textId="77777777" w:rsidR="00B22904" w:rsidRDefault="00B22904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78BEFD2A" w14:textId="77777777" w:rsidR="00B22904" w:rsidRDefault="00B2290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7A76422" w14:textId="77777777" w:rsidR="00B22904" w:rsidRDefault="00B22904">
            <w:pPr>
              <w:snapToGrid w:val="0"/>
              <w:jc w:val="center"/>
              <w:rPr>
                <w:b/>
                <w:color w:val="00B050"/>
                <w:sz w:val="20"/>
                <w:szCs w:val="20"/>
              </w:rPr>
            </w:pPr>
          </w:p>
          <w:p w14:paraId="49206A88" w14:textId="77777777" w:rsidR="00B22904" w:rsidRDefault="00B22904">
            <w:pPr>
              <w:snapToGrid w:val="0"/>
              <w:jc w:val="center"/>
              <w:rPr>
                <w:b/>
                <w:color w:val="00B050"/>
                <w:sz w:val="20"/>
                <w:szCs w:val="20"/>
              </w:rPr>
            </w:pPr>
          </w:p>
          <w:p w14:paraId="67B7A70C" w14:textId="77777777" w:rsidR="00B22904" w:rsidRDefault="00B22904">
            <w:pPr>
              <w:snapToGri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0" w:space="0" w:color="000000" w:themeColor="text1"/>
            </w:tcBorders>
            <w:shd w:val="clear" w:color="auto" w:fill="auto"/>
            <w:vAlign w:val="center"/>
          </w:tcPr>
          <w:p w14:paraId="71887C79" w14:textId="77777777" w:rsidR="00B22904" w:rsidRDefault="00B22904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  <w:p w14:paraId="3B7FD67C" w14:textId="77777777" w:rsidR="00B22904" w:rsidRDefault="00B22904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  <w:p w14:paraId="38D6B9B6" w14:textId="77777777" w:rsidR="00B22904" w:rsidRDefault="00B22904">
            <w:pPr>
              <w:snapToGrid w:val="0"/>
              <w:rPr>
                <w:b/>
                <w:color w:val="FF0000"/>
                <w:sz w:val="20"/>
                <w:szCs w:val="20"/>
              </w:rPr>
            </w:pPr>
          </w:p>
        </w:tc>
      </w:tr>
      <w:tr w:rsidR="00166768" w14:paraId="33C5E31F" w14:textId="77777777" w:rsidTr="438CDE23">
        <w:trPr>
          <w:trHeight w:val="288"/>
        </w:trPr>
        <w:tc>
          <w:tcPr>
            <w:tcW w:w="0" w:type="auto"/>
            <w:tcBorders>
              <w:top w:val="single" w:sz="4" w:space="0" w:color="000000" w:themeColor="text1"/>
              <w:left w:val="double" w:sz="0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2F860BB" w14:textId="77777777" w:rsidR="00B22904" w:rsidRDefault="00B22904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  <w:p w14:paraId="37A24FBC" w14:textId="77777777" w:rsidR="00B22904" w:rsidRDefault="00000000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2030</w:t>
            </w:r>
          </w:p>
          <w:p w14:paraId="698536F5" w14:textId="77777777" w:rsidR="00B22904" w:rsidRDefault="00B2290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1607ECC" w14:textId="77777777" w:rsidR="00B22904" w:rsidRDefault="00000000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Relating to value</w:t>
            </w:r>
            <w:r>
              <w:rPr>
                <w:sz w:val="20"/>
                <w:szCs w:val="20"/>
              </w:rPr>
              <w:noBreakHyphen/>
              <w:t>based purchasing for medical assistance; to provide for a department of health and human services study of value</w:t>
            </w:r>
            <w:r>
              <w:rPr>
                <w:sz w:val="20"/>
                <w:szCs w:val="20"/>
              </w:rPr>
              <w:noBreakHyphen/>
              <w:t xml:space="preserve">based purchasing for pharmaceuticals as a feasible </w:t>
            </w:r>
            <w:r>
              <w:rPr>
                <w:sz w:val="20"/>
                <w:szCs w:val="20"/>
              </w:rPr>
              <w:lastRenderedPageBreak/>
              <w:t>option for the state; and to provide for a legislative management report.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BC1BAF2" w14:textId="77777777" w:rsidR="00B22904" w:rsidRDefault="00B22904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61C988F9" w14:textId="77777777" w:rsidR="00B22904" w:rsidRDefault="00B2290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00C5B58" w14:textId="77777777" w:rsidR="00B22904" w:rsidRDefault="0000000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B22BB7D" w14:textId="77777777" w:rsidR="00B22904" w:rsidRDefault="00B229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7B246DD" w14:textId="77777777" w:rsidR="00B22904" w:rsidRDefault="00B22904" w:rsidP="0016676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F89DA3" w14:textId="77777777" w:rsidR="00B22904" w:rsidRDefault="00B22904" w:rsidP="00166768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35F857FD" w14:textId="43B63914" w:rsidR="00B22904" w:rsidRDefault="00000000" w:rsidP="0016676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Senate Human Services</w:t>
            </w:r>
          </w:p>
          <w:p w14:paraId="76BB753C" w14:textId="77777777" w:rsidR="00B22904" w:rsidRDefault="00B22904" w:rsidP="0016676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13DA1E0" w14:textId="77777777" w:rsidR="00B22904" w:rsidRDefault="00B22904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7E63561F" w14:textId="77777777" w:rsidR="00B22904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1-16</w:t>
            </w:r>
          </w:p>
          <w:p w14:paraId="6769B1B0" w14:textId="77777777" w:rsidR="00B22904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   </w:t>
            </w:r>
          </w:p>
          <w:p w14:paraId="75CAC6F5" w14:textId="77777777" w:rsidR="00B22904" w:rsidRDefault="00B22904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66060428" w14:textId="77777777" w:rsidR="00B22904" w:rsidRDefault="00B2290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D0656FE" w14:textId="77777777" w:rsidR="00B22904" w:rsidRDefault="00B22904">
            <w:pPr>
              <w:snapToGrid w:val="0"/>
              <w:jc w:val="center"/>
              <w:rPr>
                <w:b/>
                <w:color w:val="00B050"/>
                <w:sz w:val="20"/>
                <w:szCs w:val="20"/>
              </w:rPr>
            </w:pPr>
          </w:p>
          <w:p w14:paraId="6BFAB0F6" w14:textId="77777777" w:rsidR="00B22904" w:rsidRDefault="00000000">
            <w:pPr>
              <w:snapToGrid w:val="0"/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Amended DO PASS</w:t>
            </w:r>
          </w:p>
          <w:p w14:paraId="5AC6BF7C" w14:textId="77777777" w:rsidR="00B22904" w:rsidRDefault="00000000">
            <w:pPr>
              <w:snapToGrid w:val="0"/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6-0</w:t>
            </w:r>
          </w:p>
          <w:p w14:paraId="7B37605A" w14:textId="77777777" w:rsidR="00B22904" w:rsidRDefault="00B22904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0" w:space="0" w:color="000000" w:themeColor="text1"/>
            </w:tcBorders>
            <w:shd w:val="clear" w:color="auto" w:fill="auto"/>
            <w:vAlign w:val="center"/>
          </w:tcPr>
          <w:p w14:paraId="76DE2820" w14:textId="77777777" w:rsidR="00166768" w:rsidRDefault="00166768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  <w:p w14:paraId="1142D74E" w14:textId="4C4E674F" w:rsidR="00B22904" w:rsidRDefault="0000000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PASSED</w:t>
            </w:r>
          </w:p>
          <w:p w14:paraId="16A9244A" w14:textId="77777777" w:rsidR="00B22904" w:rsidRDefault="0000000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47-0</w:t>
            </w:r>
          </w:p>
          <w:p w14:paraId="394798F2" w14:textId="77777777" w:rsidR="00B22904" w:rsidRDefault="00B22904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66768" w14:paraId="0C415F43" w14:textId="77777777" w:rsidTr="00166768">
        <w:trPr>
          <w:trHeight w:val="288"/>
        </w:trPr>
        <w:tc>
          <w:tcPr>
            <w:tcW w:w="0" w:type="auto"/>
            <w:tcBorders>
              <w:top w:val="single" w:sz="4" w:space="0" w:color="000000" w:themeColor="text1"/>
              <w:left w:val="double" w:sz="0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09786F2" w14:textId="77777777" w:rsidR="00B22904" w:rsidRDefault="0000000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2031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A4FB3DB" w14:textId="5A307EEB" w:rsidR="00166768" w:rsidRDefault="00000000" w:rsidP="0016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Relating to Canadian drug reference rate pricing and NDPERS prescription drug pilot program.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889A505" w14:textId="77777777" w:rsidR="00B22904" w:rsidRDefault="00B229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9079D35" w14:textId="77777777" w:rsidR="00B22904" w:rsidRDefault="00B2290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7686DC7" w14:textId="77777777" w:rsidR="00B22904" w:rsidRDefault="00B22904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BD644D" w14:textId="77777777" w:rsidR="00B22904" w:rsidRDefault="00B22904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27CF378" w14:textId="77777777" w:rsidR="00B22904" w:rsidRDefault="0000000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Senate Human Services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7B6AF3C" w14:textId="77777777" w:rsidR="00B22904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1-17</w:t>
            </w:r>
          </w:p>
          <w:p w14:paraId="5C577F6B" w14:textId="77777777" w:rsidR="00B22904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6163FB3" w14:textId="77777777" w:rsidR="00373CD5" w:rsidRDefault="00373CD5" w:rsidP="00166768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1C604407" w14:textId="2FB10B96" w:rsidR="00B22904" w:rsidRDefault="00000000" w:rsidP="00166768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DO NOT PASS</w:t>
            </w:r>
          </w:p>
          <w:p w14:paraId="74D91F81" w14:textId="65177A22" w:rsidR="00B22904" w:rsidRDefault="00000000" w:rsidP="00166768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5-1-0</w:t>
            </w:r>
          </w:p>
          <w:p w14:paraId="1A3FAC43" w14:textId="77777777" w:rsidR="00B22904" w:rsidRDefault="00B22904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0" w:space="0" w:color="000000" w:themeColor="text1"/>
            </w:tcBorders>
            <w:shd w:val="clear" w:color="auto" w:fill="auto"/>
            <w:vAlign w:val="center"/>
          </w:tcPr>
          <w:p w14:paraId="054537AA" w14:textId="77777777" w:rsidR="00B22904" w:rsidRDefault="00000000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FAILED</w:t>
            </w:r>
          </w:p>
          <w:p w14:paraId="729B9CA5" w14:textId="77777777" w:rsidR="00B22904" w:rsidRDefault="00000000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14-33</w:t>
            </w:r>
          </w:p>
        </w:tc>
      </w:tr>
      <w:tr w:rsidR="00166768" w14:paraId="458EB13C" w14:textId="77777777" w:rsidTr="00166768">
        <w:trPr>
          <w:trHeight w:val="288"/>
        </w:trPr>
        <w:tc>
          <w:tcPr>
            <w:tcW w:w="0" w:type="auto"/>
            <w:tcBorders>
              <w:top w:val="single" w:sz="4" w:space="0" w:color="000000" w:themeColor="text1"/>
              <w:left w:val="double" w:sz="0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BBD94B2" w14:textId="77777777" w:rsidR="00B22904" w:rsidRDefault="00B22904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  <w:p w14:paraId="5854DE7F" w14:textId="77777777" w:rsidR="00B22904" w:rsidRDefault="00B22904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  <w:p w14:paraId="7D1DFF57" w14:textId="77777777" w:rsidR="00B22904" w:rsidRDefault="00000000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2068</w:t>
            </w:r>
          </w:p>
          <w:p w14:paraId="2CA7ADD4" w14:textId="77777777" w:rsidR="00B22904" w:rsidRDefault="00B2290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1B18BC8" w14:textId="77777777" w:rsidR="00B22904" w:rsidRDefault="00000000" w:rsidP="00166768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Relating to the maximum concentration or amount of tetrahydrocannabinol permitted in a thirty</w:t>
            </w:r>
            <w:r>
              <w:rPr>
                <w:sz w:val="20"/>
                <w:szCs w:val="20"/>
              </w:rPr>
              <w:noBreakHyphen/>
              <w:t>day period.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14EE24A" w14:textId="77777777" w:rsidR="00B22904" w:rsidRDefault="00B22904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76614669" w14:textId="77777777" w:rsidR="00B22904" w:rsidRDefault="00B2290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7590049" w14:textId="77777777" w:rsidR="00B22904" w:rsidRDefault="00B2290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C5B615A" w14:textId="77777777" w:rsidR="00B22904" w:rsidRDefault="00B22904">
            <w:pPr>
              <w:snapToGrid w:val="0"/>
              <w:jc w:val="center"/>
              <w:rPr>
                <w:b/>
                <w:color w:val="00B050"/>
                <w:sz w:val="20"/>
                <w:szCs w:val="20"/>
              </w:rPr>
            </w:pPr>
          </w:p>
          <w:p w14:paraId="792F1AA2" w14:textId="77777777" w:rsidR="00B22904" w:rsidRDefault="00B2290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499DFC" w14:textId="77777777" w:rsidR="00B22904" w:rsidRDefault="00B2290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E7E3C41" w14:textId="77777777" w:rsidR="00B22904" w:rsidRDefault="00B22904">
            <w:pPr>
              <w:snapToGrid w:val="0"/>
              <w:rPr>
                <w:sz w:val="20"/>
                <w:szCs w:val="20"/>
              </w:rPr>
            </w:pPr>
          </w:p>
          <w:p w14:paraId="03F828E4" w14:textId="77777777" w:rsidR="00B22904" w:rsidRDefault="00B22904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105E90E" w14:textId="77777777" w:rsidR="00B22904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Senate Judiciary</w:t>
            </w:r>
          </w:p>
          <w:p w14:paraId="2AC57CB0" w14:textId="77777777" w:rsidR="00B22904" w:rsidRDefault="00B2290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86B13D" w14:textId="77777777" w:rsidR="00B22904" w:rsidRDefault="00B22904">
            <w:pPr>
              <w:snapToGrid w:val="0"/>
              <w:rPr>
                <w:sz w:val="20"/>
                <w:szCs w:val="20"/>
              </w:rPr>
            </w:pPr>
          </w:p>
          <w:p w14:paraId="6C57C439" w14:textId="77777777" w:rsidR="00B22904" w:rsidRDefault="00B22904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F7C7578" w14:textId="77777777" w:rsidR="00B22904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1/04</w:t>
            </w:r>
          </w:p>
          <w:p w14:paraId="02F5E8FE" w14:textId="77777777" w:rsidR="00B22904" w:rsidRDefault="00000000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1:30 PM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493CE79" w14:textId="77777777" w:rsidR="00B22904" w:rsidRDefault="438CDE23" w:rsidP="438CDE23">
            <w:pPr>
              <w:snapToGri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438CDE23">
              <w:rPr>
                <w:b/>
                <w:bCs/>
                <w:color w:val="FF0000"/>
                <w:sz w:val="20"/>
                <w:szCs w:val="20"/>
              </w:rPr>
              <w:t>DO NOT PASS</w:t>
            </w:r>
          </w:p>
          <w:p w14:paraId="4331EE35" w14:textId="77777777" w:rsidR="00B22904" w:rsidRDefault="438CDE23" w:rsidP="438CDE23">
            <w:pPr>
              <w:snapToGri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438CDE23">
              <w:rPr>
                <w:b/>
                <w:bCs/>
                <w:color w:val="FF0000"/>
                <w:sz w:val="20"/>
                <w:szCs w:val="20"/>
              </w:rPr>
              <w:t>4-3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0" w:space="0" w:color="000000" w:themeColor="text1"/>
            </w:tcBorders>
            <w:shd w:val="clear" w:color="auto" w:fill="auto"/>
          </w:tcPr>
          <w:p w14:paraId="3EB23390" w14:textId="3525B644" w:rsidR="438CDE23" w:rsidRDefault="438CDE23" w:rsidP="438CDE23">
            <w:pPr>
              <w:rPr>
                <w:b/>
                <w:bCs/>
                <w:color w:val="00B050"/>
                <w:sz w:val="20"/>
                <w:szCs w:val="20"/>
              </w:rPr>
            </w:pPr>
          </w:p>
          <w:p w14:paraId="1965A7B0" w14:textId="40C8EDC0" w:rsidR="00B22904" w:rsidRDefault="438CDE23" w:rsidP="438CDE23">
            <w:pPr>
              <w:snapToGrid w:val="0"/>
              <w:rPr>
                <w:b/>
                <w:bCs/>
                <w:color w:val="00B050"/>
                <w:sz w:val="18"/>
                <w:szCs w:val="18"/>
              </w:rPr>
            </w:pPr>
            <w:r w:rsidRPr="438CDE23">
              <w:rPr>
                <w:b/>
                <w:bCs/>
                <w:color w:val="00B050"/>
                <w:sz w:val="18"/>
                <w:szCs w:val="18"/>
              </w:rPr>
              <w:t>Amended</w:t>
            </w:r>
          </w:p>
          <w:p w14:paraId="3328BFCE" w14:textId="77777777" w:rsidR="00B22904" w:rsidRDefault="00000000">
            <w:pPr>
              <w:snapToGrid w:val="0"/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PASSED</w:t>
            </w:r>
          </w:p>
          <w:p w14:paraId="4005DA8D" w14:textId="77777777" w:rsidR="00B22904" w:rsidRDefault="00000000">
            <w:pPr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33-14</w:t>
            </w:r>
          </w:p>
        </w:tc>
      </w:tr>
      <w:tr w:rsidR="00166768" w14:paraId="67FD6B35" w14:textId="77777777" w:rsidTr="00166768">
        <w:trPr>
          <w:trHeight w:val="288"/>
        </w:trPr>
        <w:tc>
          <w:tcPr>
            <w:tcW w:w="0" w:type="auto"/>
            <w:tcBorders>
              <w:top w:val="single" w:sz="4" w:space="0" w:color="000000" w:themeColor="text1"/>
              <w:left w:val="double" w:sz="0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37D4A20" w14:textId="77777777" w:rsidR="00B22904" w:rsidRDefault="0000000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2093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5709450" w14:textId="77777777" w:rsidR="00B22904" w:rsidRDefault="00000000" w:rsidP="00166768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Relating to the scheduling of controlled substances; and to declare an emergency.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1319B8A" w14:textId="77777777" w:rsidR="00B22904" w:rsidRDefault="00B2290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31A560F4" w14:textId="77777777" w:rsidR="00B22904" w:rsidRDefault="00B22904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70DF735C" w14:textId="77777777" w:rsidR="00B22904" w:rsidRDefault="00B22904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A413BF6" w14:textId="77777777" w:rsidR="00B22904" w:rsidRDefault="00B2290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D28B4B" w14:textId="77777777" w:rsidR="00B22904" w:rsidRDefault="00B2290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F90FD34" w14:textId="77777777" w:rsidR="00B22904" w:rsidRDefault="00000000" w:rsidP="0016676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Senate         Judiciary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2C9FED85" w14:textId="4FB09FB3" w:rsidR="00B22904" w:rsidRDefault="00000000" w:rsidP="0016676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1/11</w:t>
            </w:r>
          </w:p>
          <w:p w14:paraId="2DC44586" w14:textId="3C68025E" w:rsidR="00B22904" w:rsidRPr="00166768" w:rsidRDefault="00000000" w:rsidP="0016676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AM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793E566" w14:textId="77777777" w:rsidR="00B22904" w:rsidRDefault="00000000">
            <w:pPr>
              <w:snapToGrid w:val="0"/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Amended DO PASS</w:t>
            </w:r>
          </w:p>
          <w:p w14:paraId="5681BAA1" w14:textId="77777777" w:rsidR="00B22904" w:rsidRDefault="00000000">
            <w:pPr>
              <w:snapToGrid w:val="0"/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7-0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0" w:space="0" w:color="000000" w:themeColor="text1"/>
            </w:tcBorders>
            <w:shd w:val="clear" w:color="auto" w:fill="auto"/>
            <w:vAlign w:val="center"/>
          </w:tcPr>
          <w:p w14:paraId="6E6AC571" w14:textId="024C5C3B" w:rsidR="00B22904" w:rsidRDefault="438CDE23" w:rsidP="438CDE23">
            <w:pPr>
              <w:snapToGrid w:val="0"/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438CDE23">
              <w:rPr>
                <w:b/>
                <w:bCs/>
                <w:color w:val="00B050"/>
                <w:sz w:val="20"/>
                <w:szCs w:val="20"/>
              </w:rPr>
              <w:t>PASSED</w:t>
            </w:r>
          </w:p>
          <w:p w14:paraId="307CB06B" w14:textId="77777777" w:rsidR="00B22904" w:rsidRDefault="00000000">
            <w:pPr>
              <w:snapToGrid w:val="0"/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47-0</w:t>
            </w:r>
          </w:p>
        </w:tc>
      </w:tr>
      <w:tr w:rsidR="00166768" w14:paraId="3F310979" w14:textId="77777777" w:rsidTr="00166768">
        <w:trPr>
          <w:trHeight w:val="288"/>
        </w:trPr>
        <w:tc>
          <w:tcPr>
            <w:tcW w:w="0" w:type="auto"/>
            <w:tcBorders>
              <w:top w:val="single" w:sz="4" w:space="0" w:color="000000" w:themeColor="text1"/>
              <w:left w:val="double" w:sz="0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FFCBC07" w14:textId="77777777" w:rsidR="00B22904" w:rsidRDefault="00B22904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  <w:p w14:paraId="7E9C2EBB" w14:textId="77777777" w:rsidR="00B22904" w:rsidRDefault="0000000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2153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5EE7A8C" w14:textId="77777777" w:rsidR="00B22904" w:rsidRDefault="00000000" w:rsidP="00166768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Relating to the core functions of public health units.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728B4D0" w14:textId="77777777" w:rsidR="00B22904" w:rsidRDefault="00B22904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34959D4B" w14:textId="77777777" w:rsidR="00B22904" w:rsidRDefault="00B2290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BD58BA2" w14:textId="77777777" w:rsidR="00B22904" w:rsidRDefault="00B2290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57A966" w14:textId="77777777" w:rsidR="00B22904" w:rsidRDefault="00B22904">
            <w:pPr>
              <w:snapToGrid w:val="0"/>
              <w:jc w:val="center"/>
              <w:rPr>
                <w:b/>
                <w:color w:val="00B050"/>
                <w:sz w:val="20"/>
                <w:szCs w:val="20"/>
              </w:rPr>
            </w:pPr>
          </w:p>
          <w:p w14:paraId="44690661" w14:textId="77777777" w:rsidR="00B22904" w:rsidRDefault="00B22904">
            <w:pPr>
              <w:snapToGrid w:val="0"/>
              <w:jc w:val="center"/>
              <w:rPr>
                <w:b/>
                <w:color w:val="00B050"/>
                <w:sz w:val="20"/>
                <w:szCs w:val="20"/>
              </w:rPr>
            </w:pPr>
          </w:p>
          <w:p w14:paraId="74539910" w14:textId="77777777" w:rsidR="00B22904" w:rsidRDefault="00B22904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7E0CF2" w14:textId="77777777" w:rsidR="00B22904" w:rsidRDefault="00B22904">
            <w:pPr>
              <w:jc w:val="center"/>
              <w:rPr>
                <w:b/>
                <w:color w:val="00B050"/>
                <w:sz w:val="20"/>
                <w:szCs w:val="20"/>
                <w:highlight w:val="yellow"/>
              </w:rPr>
            </w:pPr>
          </w:p>
          <w:p w14:paraId="60FA6563" w14:textId="77777777" w:rsidR="00B22904" w:rsidRDefault="00B22904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59C9ED3" w14:textId="77777777" w:rsidR="00166768" w:rsidRDefault="00166768" w:rsidP="00166768">
            <w:pPr>
              <w:snapToGrid w:val="0"/>
              <w:rPr>
                <w:sz w:val="20"/>
                <w:szCs w:val="20"/>
              </w:rPr>
            </w:pPr>
          </w:p>
          <w:p w14:paraId="1AC5CDBE" w14:textId="7D2F96F4" w:rsidR="00B22904" w:rsidRPr="00166768" w:rsidRDefault="00000000" w:rsidP="0016676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Senate Human Services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02828C2" w14:textId="77777777" w:rsidR="00166768" w:rsidRDefault="00166768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28B50CC1" w14:textId="1485E829" w:rsidR="00B22904" w:rsidRDefault="0000000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01/18</w:t>
            </w:r>
          </w:p>
          <w:p w14:paraId="342D4C27" w14:textId="25BF016F" w:rsidR="00B22904" w:rsidRPr="00166768" w:rsidRDefault="00000000" w:rsidP="0016676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9:30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171AF36" w14:textId="77777777" w:rsidR="00B22904" w:rsidRDefault="00000000">
            <w:pPr>
              <w:snapToGrid w:val="0"/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DO PASS</w:t>
            </w:r>
          </w:p>
          <w:p w14:paraId="5CABAD5D" w14:textId="77777777" w:rsidR="00B22904" w:rsidRDefault="00000000">
            <w:pPr>
              <w:snapToGrid w:val="0"/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6-0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0" w:space="0" w:color="000000" w:themeColor="text1"/>
            </w:tcBorders>
            <w:shd w:val="clear" w:color="auto" w:fill="auto"/>
            <w:vAlign w:val="center"/>
          </w:tcPr>
          <w:p w14:paraId="2CC7718B" w14:textId="77777777" w:rsidR="00B22904" w:rsidRDefault="00000000">
            <w:pPr>
              <w:snapToGrid w:val="0"/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PASSED</w:t>
            </w:r>
          </w:p>
          <w:p w14:paraId="76214729" w14:textId="77777777" w:rsidR="00B22904" w:rsidRDefault="00000000">
            <w:pPr>
              <w:snapToGrid w:val="0"/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34-12</w:t>
            </w:r>
          </w:p>
        </w:tc>
      </w:tr>
      <w:tr w:rsidR="00166768" w14:paraId="110538CA" w14:textId="77777777" w:rsidTr="438CDE23">
        <w:trPr>
          <w:trHeight w:val="288"/>
        </w:trPr>
        <w:tc>
          <w:tcPr>
            <w:tcW w:w="0" w:type="auto"/>
            <w:tcBorders>
              <w:top w:val="single" w:sz="4" w:space="0" w:color="000000" w:themeColor="text1"/>
              <w:left w:val="double" w:sz="0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572E399" w14:textId="77777777" w:rsidR="00B22904" w:rsidRDefault="00B22904">
            <w:pPr>
              <w:jc w:val="center"/>
            </w:pPr>
          </w:p>
          <w:p w14:paraId="5FF3AF33" w14:textId="77777777" w:rsidR="00B22904" w:rsidRDefault="00000000">
            <w:pPr>
              <w:jc w:val="center"/>
              <w:rPr>
                <w:color w:val="7030A0"/>
                <w:sz w:val="20"/>
                <w:szCs w:val="20"/>
                <w:u w:val="single"/>
              </w:rPr>
            </w:pPr>
            <w:hyperlink r:id="rId24" w:history="1">
              <w:r>
                <w:rPr>
                  <w:rStyle w:val="Hyperlink"/>
                  <w:sz w:val="20"/>
                  <w:szCs w:val="20"/>
                </w:rPr>
                <w:t>2155</w:t>
              </w:r>
            </w:hyperlink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CEB15CE" w14:textId="77777777" w:rsidR="00B22904" w:rsidRDefault="00B22904">
            <w:pPr>
              <w:rPr>
                <w:sz w:val="20"/>
                <w:szCs w:val="20"/>
              </w:rPr>
            </w:pPr>
          </w:p>
          <w:p w14:paraId="2CBF2D54" w14:textId="77777777" w:rsidR="00B22904" w:rsidRDefault="00000000">
            <w:pPr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A BILL for an Act to provide an appropriation to the department of health and human services for federally qualified health center grants; and to provide for a legislative management study on expanding the number of federally qualified health centers.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518E39" w14:textId="77777777" w:rsidR="00B22904" w:rsidRDefault="00B2290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E75FCD0" w14:textId="77777777" w:rsidR="00B22904" w:rsidRDefault="00B22904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FDAA0E" w14:textId="77777777" w:rsidR="00B22904" w:rsidRDefault="00B22904">
            <w:pPr>
              <w:snapToGrid w:val="0"/>
              <w:jc w:val="center"/>
              <w:rPr>
                <w:b/>
                <w:color w:val="00B050"/>
                <w:sz w:val="20"/>
                <w:szCs w:val="20"/>
              </w:rPr>
            </w:pPr>
          </w:p>
          <w:p w14:paraId="774AF2BF" w14:textId="77777777" w:rsidR="00B22904" w:rsidRDefault="00B229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292896" w14:textId="77777777" w:rsidR="00B22904" w:rsidRDefault="00B2290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A84F35B" w14:textId="77777777" w:rsidR="00B22904" w:rsidRDefault="00000000">
            <w:pPr>
              <w:snapToGrid w:val="0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sz w:val="18"/>
                <w:szCs w:val="18"/>
              </w:rPr>
              <w:t>Senate Appropriations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191599E" w14:textId="77777777" w:rsidR="00B22904" w:rsidRDefault="00B22904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7C84CDC" w14:textId="77777777" w:rsidR="00B22904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02/08</w:t>
            </w:r>
          </w:p>
          <w:p w14:paraId="262D5A4C" w14:textId="77777777" w:rsidR="00B22904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</w:t>
            </w:r>
          </w:p>
          <w:p w14:paraId="7673E5AE" w14:textId="77777777" w:rsidR="00B22904" w:rsidRDefault="00B22904">
            <w:pPr>
              <w:snapToGrid w:val="0"/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071F19B" w14:textId="77777777" w:rsidR="00B22904" w:rsidRDefault="00000000">
            <w:pPr>
              <w:snapToGrid w:val="0"/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>DO PASS</w:t>
            </w:r>
          </w:p>
          <w:p w14:paraId="31C8A091" w14:textId="77777777" w:rsidR="00B22904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>6-0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0" w:space="0" w:color="000000" w:themeColor="text1"/>
            </w:tcBorders>
            <w:shd w:val="clear" w:color="auto" w:fill="auto"/>
            <w:vAlign w:val="center"/>
          </w:tcPr>
          <w:p w14:paraId="0A12580B" w14:textId="35BF034D" w:rsidR="00B22904" w:rsidRDefault="438CDE23" w:rsidP="438CDE23">
            <w:pPr>
              <w:snapToGrid w:val="0"/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438CDE23">
              <w:rPr>
                <w:b/>
                <w:bCs/>
                <w:color w:val="00B050"/>
                <w:sz w:val="20"/>
                <w:szCs w:val="20"/>
              </w:rPr>
              <w:t xml:space="preserve">PASS </w:t>
            </w:r>
          </w:p>
          <w:p w14:paraId="05CDADF0" w14:textId="1922A1CA" w:rsidR="00B22904" w:rsidRDefault="438CDE23" w:rsidP="438CDE23">
            <w:pPr>
              <w:snapToGrid w:val="0"/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438CDE23">
              <w:rPr>
                <w:b/>
                <w:bCs/>
                <w:color w:val="00B050"/>
                <w:sz w:val="20"/>
                <w:szCs w:val="20"/>
              </w:rPr>
              <w:t>46-1</w:t>
            </w:r>
          </w:p>
        </w:tc>
      </w:tr>
      <w:tr w:rsidR="00166768" w14:paraId="592BC831" w14:textId="77777777" w:rsidTr="438CDE23">
        <w:trPr>
          <w:trHeight w:val="288"/>
        </w:trPr>
        <w:tc>
          <w:tcPr>
            <w:tcW w:w="0" w:type="auto"/>
            <w:tcBorders>
              <w:top w:val="single" w:sz="4" w:space="0" w:color="000000" w:themeColor="text1"/>
              <w:left w:val="double" w:sz="0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85903F5" w14:textId="77777777" w:rsidR="00B22904" w:rsidRDefault="00000000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2156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3376CA" w14:textId="77777777" w:rsidR="00B22904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Relating to drug use review board and medical assistance prior authorization.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41D98D7" w14:textId="77777777" w:rsidR="00B22904" w:rsidRDefault="00B2290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AB7C0C5" w14:textId="77777777" w:rsidR="00B22904" w:rsidRDefault="00B2290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5B33694" w14:textId="77777777" w:rsidR="00B22904" w:rsidRDefault="00B22904">
            <w:pPr>
              <w:snapToGrid w:val="0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55F193" w14:textId="77777777" w:rsidR="00B22904" w:rsidRDefault="00B22904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4AD428B" w14:textId="77777777" w:rsidR="00B22904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Senate Human Services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6CCDC57" w14:textId="77777777" w:rsidR="00B22904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01/16</w:t>
            </w:r>
          </w:p>
          <w:p w14:paraId="5F4FE389" w14:textId="77777777" w:rsidR="00B22904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28C797C" w14:textId="117E5EFC" w:rsidR="00B22904" w:rsidRDefault="438CDE23" w:rsidP="438CDE23">
            <w:pPr>
              <w:snapToGrid w:val="0"/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438CDE23">
              <w:rPr>
                <w:b/>
                <w:bCs/>
                <w:color w:val="00B050"/>
                <w:sz w:val="20"/>
                <w:szCs w:val="20"/>
              </w:rPr>
              <w:t>Amended DO PASS</w:t>
            </w:r>
          </w:p>
          <w:p w14:paraId="497E27E0" w14:textId="77777777" w:rsidR="00B22904" w:rsidRDefault="00000000">
            <w:pPr>
              <w:snapToGrid w:val="0"/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6-0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0" w:space="0" w:color="000000" w:themeColor="text1"/>
            </w:tcBorders>
            <w:shd w:val="clear" w:color="auto" w:fill="auto"/>
            <w:vAlign w:val="center"/>
          </w:tcPr>
          <w:p w14:paraId="209BDCF6" w14:textId="77777777" w:rsidR="00B22904" w:rsidRDefault="0000000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PASSED </w:t>
            </w:r>
          </w:p>
          <w:p w14:paraId="44BD5798" w14:textId="77777777" w:rsidR="00B22904" w:rsidRDefault="0000000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46-0 </w:t>
            </w:r>
          </w:p>
        </w:tc>
      </w:tr>
      <w:tr w:rsidR="00166768" w14:paraId="3FA4CA4F" w14:textId="77777777" w:rsidTr="438CDE23">
        <w:trPr>
          <w:trHeight w:val="288"/>
        </w:trPr>
        <w:tc>
          <w:tcPr>
            <w:tcW w:w="0" w:type="auto"/>
            <w:tcBorders>
              <w:top w:val="single" w:sz="4" w:space="0" w:color="000000" w:themeColor="text1"/>
              <w:left w:val="double" w:sz="0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26186BB" w14:textId="77777777" w:rsidR="00B22904" w:rsidRDefault="00000000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2158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70557B3" w14:textId="77777777" w:rsidR="00B22904" w:rsidRDefault="00000000">
            <w:pPr>
              <w:snapToGrid w:val="0"/>
              <w:rPr>
                <w:b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A BILL for an Act to provide for a legislative management study of the comprehensive health association of North Dakota.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C2776EB" w14:textId="77777777" w:rsidR="00B22904" w:rsidRDefault="00B2290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5342E60" w14:textId="77777777" w:rsidR="00B22904" w:rsidRDefault="00B2290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EB89DE8" w14:textId="77777777" w:rsidR="00B22904" w:rsidRDefault="00B22904">
            <w:pPr>
              <w:snapToGrid w:val="0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62D461" w14:textId="77777777" w:rsidR="00B22904" w:rsidRDefault="00B22904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1C8EF93" w14:textId="77777777" w:rsidR="00B22904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Senate Human Services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78B034E" w14:textId="77777777" w:rsidR="00B22904" w:rsidRDefault="00B22904">
            <w:pPr>
              <w:snapToGrid w:val="0"/>
              <w:rPr>
                <w:sz w:val="20"/>
                <w:szCs w:val="20"/>
              </w:rPr>
            </w:pPr>
          </w:p>
          <w:p w14:paraId="0FAB563C" w14:textId="77777777" w:rsidR="00B22904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01/17</w:t>
            </w:r>
          </w:p>
          <w:p w14:paraId="4B52561F" w14:textId="77777777" w:rsidR="00B22904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92506DD" w14:textId="77777777" w:rsidR="00B22904" w:rsidRDefault="00B22904">
            <w:pPr>
              <w:snapToGrid w:val="0"/>
              <w:jc w:val="center"/>
              <w:rPr>
                <w:b/>
                <w:color w:val="00B050"/>
                <w:sz w:val="20"/>
                <w:szCs w:val="20"/>
              </w:rPr>
            </w:pPr>
          </w:p>
          <w:p w14:paraId="31672653" w14:textId="77777777" w:rsidR="00B22904" w:rsidRDefault="00000000">
            <w:pPr>
              <w:snapToGrid w:val="0"/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DO PASS</w:t>
            </w:r>
          </w:p>
          <w:p w14:paraId="5B824F80" w14:textId="77777777" w:rsidR="00B22904" w:rsidRDefault="00000000">
            <w:pPr>
              <w:snapToGrid w:val="0"/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6-0</w:t>
            </w:r>
          </w:p>
          <w:p w14:paraId="31CD0C16" w14:textId="77777777" w:rsidR="00B22904" w:rsidRDefault="00B22904">
            <w:pPr>
              <w:snapToGrid w:val="0"/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0" w:space="0" w:color="000000" w:themeColor="text1"/>
            </w:tcBorders>
            <w:shd w:val="clear" w:color="auto" w:fill="auto"/>
            <w:vAlign w:val="center"/>
          </w:tcPr>
          <w:p w14:paraId="6AE43170" w14:textId="77777777" w:rsidR="00B22904" w:rsidRDefault="0000000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PASSED 47-0</w:t>
            </w:r>
          </w:p>
        </w:tc>
      </w:tr>
      <w:tr w:rsidR="00166768" w14:paraId="7039498F" w14:textId="77777777" w:rsidTr="00166768">
        <w:trPr>
          <w:trHeight w:val="288"/>
        </w:trPr>
        <w:tc>
          <w:tcPr>
            <w:tcW w:w="0" w:type="auto"/>
            <w:tcBorders>
              <w:top w:val="single" w:sz="4" w:space="0" w:color="000000" w:themeColor="text1"/>
              <w:left w:val="double" w:sz="0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017A4E6" w14:textId="77777777" w:rsidR="00B22904" w:rsidRDefault="00000000">
            <w:pPr>
              <w:snapToGrid w:val="0"/>
              <w:jc w:val="center"/>
              <w:rPr>
                <w:sz w:val="20"/>
                <w:szCs w:val="20"/>
              </w:rPr>
            </w:pPr>
            <w:hyperlink r:id="rId25" w:history="1">
              <w:r>
                <w:rPr>
                  <w:rStyle w:val="Hyperlink"/>
                  <w:sz w:val="20"/>
                  <w:szCs w:val="20"/>
                </w:rPr>
                <w:t>2160</w:t>
              </w:r>
            </w:hyperlink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3EA0DC" w14:textId="77777777" w:rsidR="00B22904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Relating to health insurance coverage of telehealth.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vAlign w:val="center"/>
          </w:tcPr>
          <w:p w14:paraId="7FD8715F" w14:textId="77777777" w:rsidR="00B22904" w:rsidRDefault="00B2290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BDFDFC2" w14:textId="77777777" w:rsidR="00B22904" w:rsidRDefault="00B2290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F9AE5E" w14:textId="77777777" w:rsidR="00B22904" w:rsidRDefault="00B22904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F03A6D" w14:textId="77777777" w:rsidR="00B22904" w:rsidRDefault="00B2290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FA880EB" w14:textId="77777777" w:rsidR="00B22904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Senate Human Services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0AA97B6" w14:textId="77777777" w:rsidR="00B22904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2/14</w:t>
            </w:r>
          </w:p>
          <w:p w14:paraId="6930E822" w14:textId="2BA6BD4B" w:rsidR="00B22904" w:rsidRDefault="00000000" w:rsidP="0016676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9F29B16" w14:textId="77777777" w:rsidR="00B22904" w:rsidRDefault="00000000">
            <w:pPr>
              <w:snapToGrid w:val="0"/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DO PASS </w:t>
            </w:r>
          </w:p>
          <w:p w14:paraId="583FC322" w14:textId="77777777" w:rsidR="00B22904" w:rsidRDefault="00000000">
            <w:pPr>
              <w:snapToGrid w:val="0"/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4-2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0" w:space="0" w:color="000000" w:themeColor="text1"/>
            </w:tcBorders>
            <w:shd w:val="clear" w:color="auto" w:fill="auto"/>
            <w:vAlign w:val="center"/>
          </w:tcPr>
          <w:p w14:paraId="18C3485E" w14:textId="64DF8BDF" w:rsidR="00B22904" w:rsidRDefault="438CDE23" w:rsidP="438CDE23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438CDE23">
              <w:rPr>
                <w:b/>
                <w:bCs/>
                <w:color w:val="FF0000"/>
                <w:sz w:val="18"/>
                <w:szCs w:val="18"/>
              </w:rPr>
              <w:t>Amended</w:t>
            </w:r>
          </w:p>
          <w:p w14:paraId="4F9EA697" w14:textId="77777777" w:rsidR="00B22904" w:rsidRDefault="438CDE23" w:rsidP="438CDE2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438CDE23">
              <w:rPr>
                <w:b/>
                <w:bCs/>
                <w:color w:val="FF0000"/>
                <w:sz w:val="20"/>
                <w:szCs w:val="20"/>
              </w:rPr>
              <w:t xml:space="preserve">FAILED </w:t>
            </w:r>
          </w:p>
          <w:p w14:paraId="27A8DBC8" w14:textId="77777777" w:rsidR="00B22904" w:rsidRDefault="438CDE23" w:rsidP="438CDE2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438CDE23">
              <w:rPr>
                <w:b/>
                <w:bCs/>
                <w:color w:val="FF0000"/>
                <w:sz w:val="20"/>
                <w:szCs w:val="20"/>
              </w:rPr>
              <w:t>4-43</w:t>
            </w:r>
          </w:p>
        </w:tc>
      </w:tr>
      <w:tr w:rsidR="00166768" w14:paraId="5B54D7E4" w14:textId="77777777" w:rsidTr="438CDE23">
        <w:trPr>
          <w:trHeight w:val="288"/>
        </w:trPr>
        <w:tc>
          <w:tcPr>
            <w:tcW w:w="0" w:type="auto"/>
            <w:tcBorders>
              <w:top w:val="single" w:sz="4" w:space="0" w:color="000000" w:themeColor="text1"/>
              <w:left w:val="double" w:sz="0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0C7D522" w14:textId="77777777" w:rsidR="00B22904" w:rsidRDefault="00000000">
            <w:pPr>
              <w:snapToGrid w:val="0"/>
              <w:jc w:val="center"/>
              <w:rPr>
                <w:color w:val="auto"/>
                <w:sz w:val="20"/>
                <w:szCs w:val="20"/>
                <w:highlight w:val="yellow"/>
              </w:rPr>
            </w:pPr>
            <w:hyperlink r:id="rId26" w:history="1">
              <w:r>
                <w:rPr>
                  <w:rStyle w:val="Hyperlink"/>
                  <w:sz w:val="20"/>
                  <w:szCs w:val="20"/>
                </w:rPr>
                <w:t>2184</w:t>
              </w:r>
            </w:hyperlink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59AE55C5" w14:textId="77777777" w:rsidR="00B22904" w:rsidRDefault="00000000">
            <w:pPr>
              <w:snapToGri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Relating to the uniform regulation of occupational and professional boards.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0E36DAB" w14:textId="77777777" w:rsidR="00B22904" w:rsidRDefault="00B2290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2D85219" w14:textId="77777777" w:rsidR="00B22904" w:rsidRDefault="00B2290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CE19BC3" w14:textId="77777777" w:rsidR="00B22904" w:rsidRDefault="00B22904">
            <w:pPr>
              <w:snapToGrid w:val="0"/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3966B72" w14:textId="77777777" w:rsidR="00B22904" w:rsidRDefault="00B22904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9F8D130" w14:textId="77777777" w:rsidR="00B22904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Senate Workforce &amp; </w:t>
            </w:r>
            <w:r>
              <w:rPr>
                <w:sz w:val="18"/>
                <w:szCs w:val="18"/>
              </w:rPr>
              <w:t>Development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16B0315" w14:textId="53057914" w:rsidR="00B22904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</w:t>
            </w:r>
            <w:r w:rsidR="00373CD5">
              <w:rPr>
                <w:sz w:val="20"/>
                <w:szCs w:val="20"/>
              </w:rPr>
              <w:t>7</w:t>
            </w:r>
          </w:p>
          <w:p w14:paraId="062BC042" w14:textId="7EB98F07" w:rsidR="00B22904" w:rsidRDefault="00373C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00000">
              <w:rPr>
                <w:sz w:val="20"/>
                <w:szCs w:val="20"/>
              </w:rPr>
              <w:t>:00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3536548" w14:textId="77777777" w:rsidR="00B22904" w:rsidRDefault="00B22904">
            <w:pPr>
              <w:snapToGrid w:val="0"/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0" w:space="0" w:color="000000" w:themeColor="text1"/>
            </w:tcBorders>
            <w:shd w:val="clear" w:color="auto" w:fill="auto"/>
            <w:vAlign w:val="center"/>
          </w:tcPr>
          <w:p w14:paraId="271AE1F2" w14:textId="77777777" w:rsidR="00B22904" w:rsidRDefault="00B22904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</w:tr>
      <w:tr w:rsidR="00166768" w14:paraId="60DD4CED" w14:textId="77777777" w:rsidTr="00166768">
        <w:trPr>
          <w:trHeight w:val="288"/>
        </w:trPr>
        <w:tc>
          <w:tcPr>
            <w:tcW w:w="0" w:type="auto"/>
            <w:tcBorders>
              <w:top w:val="single" w:sz="4" w:space="0" w:color="000000" w:themeColor="text1"/>
              <w:left w:val="double" w:sz="0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19CE396" w14:textId="77777777" w:rsidR="00B22904" w:rsidRDefault="00000000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2201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5FAEB14" w14:textId="77777777" w:rsidR="00B22904" w:rsidRDefault="00000000" w:rsidP="00166768">
            <w:pPr>
              <w:snapToGri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Relating to medical marijuana certification and application fees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AE5B7AF" w14:textId="77777777" w:rsidR="00B22904" w:rsidRDefault="00B2290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955E093" w14:textId="77777777" w:rsidR="00B22904" w:rsidRDefault="00B2290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C42424" w14:textId="77777777" w:rsidR="00B22904" w:rsidRDefault="00B22904">
            <w:pPr>
              <w:snapToGrid w:val="0"/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79CA55B" w14:textId="77777777" w:rsidR="00B22904" w:rsidRPr="00166768" w:rsidRDefault="00B22904">
            <w:pPr>
              <w:jc w:val="center"/>
              <w:rPr>
                <w:b/>
                <w:i/>
                <w:iCs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F5106F8" w14:textId="77777777" w:rsidR="00B22904" w:rsidRPr="00166768" w:rsidRDefault="00000000" w:rsidP="00166768">
            <w:pPr>
              <w:snapToGrid w:val="0"/>
              <w:jc w:val="center"/>
              <w:rPr>
                <w:sz w:val="20"/>
                <w:szCs w:val="20"/>
              </w:rPr>
            </w:pPr>
            <w:r w:rsidRPr="00166768">
              <w:rPr>
                <w:sz w:val="20"/>
                <w:szCs w:val="20"/>
              </w:rPr>
              <w:t>Senate Appropriations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E9A8848" w14:textId="77777777" w:rsidR="00B22904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01/25</w:t>
            </w:r>
          </w:p>
          <w:p w14:paraId="5DCED40D" w14:textId="77777777" w:rsidR="00B22904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690EBD2" w14:textId="77777777" w:rsidR="00B22904" w:rsidRDefault="00000000">
            <w:pPr>
              <w:snapToGrid w:val="0"/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18"/>
                <w:szCs w:val="18"/>
              </w:rPr>
              <w:t xml:space="preserve">AMENDED </w:t>
            </w:r>
            <w:r>
              <w:rPr>
                <w:b/>
                <w:color w:val="00B050"/>
                <w:sz w:val="20"/>
                <w:szCs w:val="20"/>
              </w:rPr>
              <w:t>DO PASS</w:t>
            </w:r>
          </w:p>
          <w:p w14:paraId="2076778D" w14:textId="77777777" w:rsidR="00B22904" w:rsidRDefault="00000000">
            <w:pPr>
              <w:snapToGrid w:val="0"/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6-0-0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0" w:space="0" w:color="000000" w:themeColor="text1"/>
            </w:tcBorders>
            <w:shd w:val="clear" w:color="auto" w:fill="auto"/>
            <w:vAlign w:val="center"/>
          </w:tcPr>
          <w:p w14:paraId="316F81ED" w14:textId="77777777" w:rsidR="00B22904" w:rsidRDefault="0000000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PASSED </w:t>
            </w:r>
          </w:p>
          <w:p w14:paraId="75058917" w14:textId="77777777" w:rsidR="00B22904" w:rsidRDefault="0000000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44-0 </w:t>
            </w:r>
          </w:p>
        </w:tc>
      </w:tr>
      <w:tr w:rsidR="00166768" w14:paraId="54166427" w14:textId="77777777" w:rsidTr="438CDE23">
        <w:trPr>
          <w:trHeight w:val="288"/>
        </w:trPr>
        <w:tc>
          <w:tcPr>
            <w:tcW w:w="0" w:type="auto"/>
            <w:tcBorders>
              <w:top w:val="single" w:sz="4" w:space="0" w:color="000000" w:themeColor="text1"/>
              <w:left w:val="double" w:sz="0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EE3B80C" w14:textId="77777777" w:rsidR="00B22904" w:rsidRDefault="00000000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hyperlink r:id="rId27" w:history="1">
              <w:r>
                <w:rPr>
                  <w:rStyle w:val="Hyperlink"/>
                  <w:sz w:val="20"/>
                  <w:szCs w:val="20"/>
                </w:rPr>
                <w:t>2217</w:t>
              </w:r>
            </w:hyperlink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643B62" w14:textId="77777777" w:rsidR="00B22904" w:rsidRDefault="00000000">
            <w:pPr>
              <w:snapToGri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Relating to the calculation of interchange fees for electronic payment transactions (credit cards).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ABF93C4" w14:textId="77777777" w:rsidR="00B22904" w:rsidRDefault="00B2290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1DCB018" w14:textId="77777777" w:rsidR="00B22904" w:rsidRDefault="00B2290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B644A8D" w14:textId="77777777" w:rsidR="00B22904" w:rsidRDefault="00B22904">
            <w:pPr>
              <w:snapToGrid w:val="0"/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82C48EB" w14:textId="77777777" w:rsidR="00B22904" w:rsidRDefault="00B22904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3E8003A" w14:textId="77777777" w:rsidR="00B22904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Senate Finance and Taxation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0489AC3" w14:textId="77777777" w:rsidR="00B22904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01/25</w:t>
            </w:r>
          </w:p>
          <w:p w14:paraId="762EC232" w14:textId="77777777" w:rsidR="00B22904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2085E82" w14:textId="77777777" w:rsidR="00B22904" w:rsidRDefault="00000000">
            <w:pPr>
              <w:snapToGrid w:val="0"/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Do Pass</w:t>
            </w:r>
          </w:p>
          <w:p w14:paraId="5FE54ED2" w14:textId="77777777" w:rsidR="00B22904" w:rsidRDefault="00000000">
            <w:pPr>
              <w:snapToGrid w:val="0"/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6-0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0" w:space="0" w:color="000000" w:themeColor="text1"/>
            </w:tcBorders>
            <w:shd w:val="clear" w:color="auto" w:fill="auto"/>
            <w:vAlign w:val="center"/>
          </w:tcPr>
          <w:p w14:paraId="6E19903F" w14:textId="77777777" w:rsidR="00B22904" w:rsidRDefault="0000000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PASSED</w:t>
            </w:r>
          </w:p>
          <w:p w14:paraId="56C2E58A" w14:textId="77777777" w:rsidR="00B22904" w:rsidRDefault="0000000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26-21</w:t>
            </w:r>
          </w:p>
        </w:tc>
      </w:tr>
      <w:tr w:rsidR="00166768" w14:paraId="10FDFFF0" w14:textId="77777777" w:rsidTr="438CDE23">
        <w:trPr>
          <w:trHeight w:val="288"/>
        </w:trPr>
        <w:tc>
          <w:tcPr>
            <w:tcW w:w="0" w:type="auto"/>
            <w:tcBorders>
              <w:top w:val="single" w:sz="4" w:space="0" w:color="000000" w:themeColor="text1"/>
              <w:left w:val="double" w:sz="0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917F2C5" w14:textId="77777777" w:rsidR="00B22904" w:rsidRDefault="00000000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hyperlink r:id="rId28" w:history="1">
              <w:r>
                <w:rPr>
                  <w:rStyle w:val="Hyperlink"/>
                  <w:sz w:val="20"/>
                  <w:szCs w:val="20"/>
                </w:rPr>
                <w:t>2247</w:t>
              </w:r>
            </w:hyperlink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164A7A" w14:textId="77777777" w:rsidR="00B22904" w:rsidRDefault="00000000">
            <w:pPr>
              <w:snapToGri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Relating to divisive concepts at institutions of higher education; to provide a report; and to provide an expiration date.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677290C" w14:textId="77777777" w:rsidR="00B22904" w:rsidRDefault="00B2290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49BF8C6" w14:textId="77777777" w:rsidR="00B22904" w:rsidRDefault="00B2290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F46479" w14:textId="77777777" w:rsidR="00B22904" w:rsidRDefault="00B22904">
            <w:pPr>
              <w:snapToGrid w:val="0"/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AB58C42" w14:textId="77777777" w:rsidR="00B22904" w:rsidRDefault="00B22904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3950FA4" w14:textId="77777777" w:rsidR="00B22904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Senate Education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2D80B0A" w14:textId="77777777" w:rsidR="00B22904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01/30</w:t>
            </w:r>
          </w:p>
          <w:p w14:paraId="7EF47FF7" w14:textId="77777777" w:rsidR="00B22904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F52E3C0" w14:textId="77777777" w:rsidR="00B22904" w:rsidRDefault="00000000">
            <w:pPr>
              <w:snapToGrid w:val="0"/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Amended </w:t>
            </w:r>
          </w:p>
          <w:p w14:paraId="2E3AA95C" w14:textId="77777777" w:rsidR="00B22904" w:rsidRDefault="00000000">
            <w:pPr>
              <w:snapToGrid w:val="0"/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DO PASS </w:t>
            </w:r>
          </w:p>
          <w:p w14:paraId="19A5DDF5" w14:textId="77777777" w:rsidR="00B22904" w:rsidRDefault="00000000">
            <w:pPr>
              <w:snapToGrid w:val="0"/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6-0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0" w:space="0" w:color="000000" w:themeColor="text1"/>
            </w:tcBorders>
            <w:shd w:val="clear" w:color="auto" w:fill="auto"/>
            <w:vAlign w:val="center"/>
          </w:tcPr>
          <w:p w14:paraId="7DB059E2" w14:textId="77777777" w:rsidR="00B22904" w:rsidRDefault="0000000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PASSED </w:t>
            </w:r>
          </w:p>
          <w:p w14:paraId="61832694" w14:textId="77777777" w:rsidR="00B22904" w:rsidRDefault="0000000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38-6</w:t>
            </w:r>
          </w:p>
        </w:tc>
      </w:tr>
      <w:tr w:rsidR="00166768" w14:paraId="58F5D412" w14:textId="77777777" w:rsidTr="438CDE23">
        <w:trPr>
          <w:trHeight w:val="288"/>
        </w:trPr>
        <w:tc>
          <w:tcPr>
            <w:tcW w:w="0" w:type="auto"/>
            <w:tcBorders>
              <w:top w:val="single" w:sz="4" w:space="0" w:color="000000" w:themeColor="text1"/>
              <w:left w:val="double" w:sz="0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72EBE4A" w14:textId="77777777" w:rsidR="00B22904" w:rsidRDefault="00000000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hyperlink r:id="rId29" w:history="1">
              <w:r>
                <w:rPr>
                  <w:rStyle w:val="Hyperlink"/>
                  <w:sz w:val="20"/>
                  <w:szCs w:val="20"/>
                </w:rPr>
                <w:t>2249</w:t>
              </w:r>
            </w:hyperlink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9DF1F78" w14:textId="77777777" w:rsidR="00B22904" w:rsidRDefault="00000000">
            <w:pPr>
              <w:snapToGri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Relating to the centralization of administration for occupational and practice board under the Insurance Commissioner.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EA9BA15" w14:textId="77777777" w:rsidR="00B22904" w:rsidRDefault="00B2290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332107B" w14:textId="77777777" w:rsidR="00B22904" w:rsidRDefault="00B2290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5D98A3F1" w14:textId="77777777" w:rsidR="00B22904" w:rsidRDefault="00B22904">
            <w:pPr>
              <w:snapToGrid w:val="0"/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50C86B8C" w14:textId="77777777" w:rsidR="00B22904" w:rsidRDefault="00B22904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43DF8C2" w14:textId="77777777" w:rsidR="00B22904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Workforce Development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61D746A" w14:textId="77777777" w:rsidR="00166768" w:rsidRDefault="00166768" w:rsidP="00166768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592B5CB7" w14:textId="15B84653" w:rsidR="00166768" w:rsidRPr="00166768" w:rsidRDefault="00000000" w:rsidP="00166768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166768">
              <w:rPr>
                <w:sz w:val="20"/>
                <w:szCs w:val="20"/>
              </w:rPr>
              <w:t>02/1</w:t>
            </w:r>
            <w:r w:rsidR="00373CD5">
              <w:rPr>
                <w:sz w:val="20"/>
                <w:szCs w:val="20"/>
              </w:rPr>
              <w:t>6</w:t>
            </w:r>
          </w:p>
          <w:p w14:paraId="7215675A" w14:textId="2B986860" w:rsidR="00B22904" w:rsidRPr="00166768" w:rsidRDefault="00373CD5" w:rsidP="00166768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</w:t>
            </w:r>
            <w:r w:rsidR="00000000" w:rsidRPr="00166768">
              <w:rPr>
                <w:sz w:val="20"/>
                <w:szCs w:val="20"/>
              </w:rPr>
              <w:t>0</w:t>
            </w:r>
          </w:p>
          <w:p w14:paraId="75747DD0" w14:textId="23C5B09E" w:rsidR="00166768" w:rsidRDefault="00166768" w:rsidP="001667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0EDCC55" w14:textId="77777777" w:rsidR="00B22904" w:rsidRDefault="00B22904">
            <w:pPr>
              <w:snapToGrid w:val="0"/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0" w:space="0" w:color="000000" w:themeColor="text1"/>
            </w:tcBorders>
            <w:shd w:val="clear" w:color="auto" w:fill="auto"/>
            <w:vAlign w:val="center"/>
          </w:tcPr>
          <w:p w14:paraId="3BBB8815" w14:textId="77777777" w:rsidR="00B22904" w:rsidRDefault="00B22904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</w:tr>
      <w:tr w:rsidR="00166768" w14:paraId="20B58205" w14:textId="77777777" w:rsidTr="00166768">
        <w:trPr>
          <w:trHeight w:val="288"/>
        </w:trPr>
        <w:tc>
          <w:tcPr>
            <w:tcW w:w="0" w:type="auto"/>
            <w:tcBorders>
              <w:top w:val="single" w:sz="4" w:space="0" w:color="000000" w:themeColor="text1"/>
              <w:left w:val="double" w:sz="0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52479D1" w14:textId="77777777" w:rsidR="00B22904" w:rsidRDefault="00000000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hyperlink r:id="rId30" w:history="1">
              <w:r>
                <w:rPr>
                  <w:rStyle w:val="Hyperlink"/>
                  <w:sz w:val="20"/>
                  <w:szCs w:val="20"/>
                </w:rPr>
                <w:t>2274</w:t>
              </w:r>
            </w:hyperlink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F71EAA7" w14:textId="77777777" w:rsidR="00166768" w:rsidRDefault="00166768">
            <w:pPr>
              <w:snapToGrid w:val="0"/>
              <w:rPr>
                <w:color w:val="auto"/>
                <w:sz w:val="20"/>
                <w:szCs w:val="20"/>
              </w:rPr>
            </w:pPr>
          </w:p>
          <w:p w14:paraId="70F720AF" w14:textId="4345FFC4" w:rsidR="00B22904" w:rsidRDefault="00000000">
            <w:pPr>
              <w:snapToGri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Relating to discrimination based on vaccination status or possession of an immunity passport.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5B91B0D" w14:textId="77777777" w:rsidR="00B22904" w:rsidRDefault="00B2290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810F0D1" w14:textId="77777777" w:rsidR="00B22904" w:rsidRDefault="00B2290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4E797DC" w14:textId="77777777" w:rsidR="00B22904" w:rsidRDefault="00B22904">
            <w:pPr>
              <w:snapToGrid w:val="0"/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AF7EAE" w14:textId="77777777" w:rsidR="00B22904" w:rsidRDefault="00B22904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57BE5E8" w14:textId="77777777" w:rsidR="00166768" w:rsidRDefault="00166768" w:rsidP="00166768">
            <w:pPr>
              <w:snapToGrid w:val="0"/>
              <w:rPr>
                <w:sz w:val="20"/>
                <w:szCs w:val="20"/>
              </w:rPr>
            </w:pPr>
          </w:p>
          <w:p w14:paraId="07735BF0" w14:textId="5B84173A" w:rsidR="00B22904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Senate Human Services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F470090" w14:textId="2D2FED51" w:rsidR="00B22904" w:rsidRDefault="00000000" w:rsidP="00166768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2/13</w:t>
            </w:r>
          </w:p>
          <w:p w14:paraId="2BEBB0FF" w14:textId="428A009B" w:rsidR="00166768" w:rsidRPr="00166768" w:rsidRDefault="00000000" w:rsidP="00166768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</w:t>
            </w:r>
            <w:r w:rsidR="0016676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A966D1B" w14:textId="77777777" w:rsidR="00166768" w:rsidRDefault="00166768" w:rsidP="438CDE23">
            <w:pPr>
              <w:snapToGrid w:val="0"/>
              <w:jc w:val="center"/>
              <w:rPr>
                <w:b/>
                <w:bCs/>
                <w:color w:val="00B050"/>
                <w:sz w:val="20"/>
                <w:szCs w:val="20"/>
              </w:rPr>
            </w:pPr>
          </w:p>
          <w:p w14:paraId="0D933A9D" w14:textId="20D01A87" w:rsidR="00B22904" w:rsidRDefault="438CDE23" w:rsidP="438CDE23">
            <w:pPr>
              <w:snapToGrid w:val="0"/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438CDE23">
              <w:rPr>
                <w:b/>
                <w:bCs/>
                <w:color w:val="00B050"/>
                <w:sz w:val="20"/>
                <w:szCs w:val="20"/>
              </w:rPr>
              <w:t>Amended</w:t>
            </w:r>
            <w:r w:rsidR="00166768"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 w:rsidRPr="438CDE23">
              <w:rPr>
                <w:b/>
                <w:bCs/>
                <w:color w:val="00B050"/>
                <w:sz w:val="20"/>
                <w:szCs w:val="20"/>
              </w:rPr>
              <w:t xml:space="preserve">DO PASS </w:t>
            </w:r>
          </w:p>
          <w:p w14:paraId="1BFEBDCC" w14:textId="77777777" w:rsidR="00B22904" w:rsidRDefault="00000000">
            <w:pPr>
              <w:snapToGrid w:val="0"/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4-2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0" w:space="0" w:color="000000" w:themeColor="text1"/>
            </w:tcBorders>
            <w:shd w:val="clear" w:color="auto" w:fill="auto"/>
            <w:vAlign w:val="center"/>
          </w:tcPr>
          <w:p w14:paraId="29A59F2F" w14:textId="77777777" w:rsidR="00166768" w:rsidRDefault="00166768" w:rsidP="00166768">
            <w:pPr>
              <w:rPr>
                <w:b/>
                <w:color w:val="00B050"/>
                <w:sz w:val="20"/>
                <w:szCs w:val="20"/>
              </w:rPr>
            </w:pPr>
          </w:p>
          <w:p w14:paraId="4A6DFE25" w14:textId="51D89E66" w:rsidR="00B22904" w:rsidRDefault="00000000" w:rsidP="00166768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PASSED </w:t>
            </w:r>
          </w:p>
          <w:p w14:paraId="2E5F748B" w14:textId="77777777" w:rsidR="00B22904" w:rsidRDefault="0000000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24-23</w:t>
            </w:r>
          </w:p>
        </w:tc>
      </w:tr>
      <w:tr w:rsidR="00166768" w14:paraId="6E1EFB29" w14:textId="77777777" w:rsidTr="438CDE23">
        <w:trPr>
          <w:trHeight w:val="288"/>
        </w:trPr>
        <w:tc>
          <w:tcPr>
            <w:tcW w:w="0" w:type="auto"/>
            <w:tcBorders>
              <w:top w:val="single" w:sz="4" w:space="0" w:color="000000" w:themeColor="text1"/>
              <w:left w:val="double" w:sz="0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98DEF6F" w14:textId="77777777" w:rsidR="00B22904" w:rsidRDefault="00000000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hyperlink r:id="rId31" w:history="1">
              <w:r>
                <w:rPr>
                  <w:rStyle w:val="Hyperlink"/>
                  <w:sz w:val="20"/>
                  <w:szCs w:val="20"/>
                </w:rPr>
                <w:t>2333</w:t>
              </w:r>
            </w:hyperlink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A07E326" w14:textId="77777777" w:rsidR="00B22904" w:rsidRDefault="00000000">
            <w:pPr>
              <w:snapToGri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Relating to annually reconvened sessions of the legislative assembly.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633CEB9" w14:textId="77777777" w:rsidR="00B22904" w:rsidRDefault="00B2290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1D477B" w14:textId="77777777" w:rsidR="00B22904" w:rsidRDefault="00B2290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5BE1F1D" w14:textId="77777777" w:rsidR="00B22904" w:rsidRDefault="00B22904">
            <w:pPr>
              <w:snapToGrid w:val="0"/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AFAB436" w14:textId="77777777" w:rsidR="00B22904" w:rsidRDefault="00B22904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36CB31A" w14:textId="77777777" w:rsidR="00B22904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Senate State and Local Government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8B31D27" w14:textId="77777777" w:rsidR="00B22904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01/27</w:t>
            </w:r>
          </w:p>
          <w:p w14:paraId="08303F04" w14:textId="77777777" w:rsidR="00B22904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198CEA8" w14:textId="77777777" w:rsidR="00B22904" w:rsidRDefault="00000000">
            <w:pPr>
              <w:snapToGrid w:val="0"/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DO PASS</w:t>
            </w:r>
          </w:p>
          <w:p w14:paraId="293D5D37" w14:textId="77777777" w:rsidR="00B22904" w:rsidRDefault="00000000">
            <w:pPr>
              <w:snapToGrid w:val="0"/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5-0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0" w:space="0" w:color="000000" w:themeColor="text1"/>
            </w:tcBorders>
            <w:shd w:val="clear" w:color="auto" w:fill="auto"/>
            <w:vAlign w:val="center"/>
          </w:tcPr>
          <w:p w14:paraId="666B99D2" w14:textId="77777777" w:rsidR="00B22904" w:rsidRPr="00373CD5" w:rsidRDefault="00373CD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73CD5">
              <w:rPr>
                <w:b/>
                <w:color w:val="FF0000"/>
                <w:sz w:val="20"/>
                <w:szCs w:val="20"/>
              </w:rPr>
              <w:t xml:space="preserve">FAILED </w:t>
            </w:r>
          </w:p>
          <w:p w14:paraId="042C5D41" w14:textId="4E771BC3" w:rsidR="00373CD5" w:rsidRDefault="00373CD5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73CD5">
              <w:rPr>
                <w:b/>
                <w:color w:val="FF0000"/>
                <w:sz w:val="20"/>
                <w:szCs w:val="20"/>
              </w:rPr>
              <w:t>21-26</w:t>
            </w:r>
          </w:p>
        </w:tc>
      </w:tr>
      <w:tr w:rsidR="00166768" w14:paraId="674FA2C7" w14:textId="77777777" w:rsidTr="438CDE23">
        <w:trPr>
          <w:trHeight w:val="288"/>
        </w:trPr>
        <w:tc>
          <w:tcPr>
            <w:tcW w:w="0" w:type="auto"/>
            <w:tcBorders>
              <w:top w:val="single" w:sz="4" w:space="0" w:color="000000" w:themeColor="text1"/>
              <w:left w:val="double" w:sz="0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15D20D3" w14:textId="77777777" w:rsidR="00B22904" w:rsidRDefault="00000000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hyperlink r:id="rId32" w:history="1">
              <w:r>
                <w:rPr>
                  <w:rStyle w:val="Hyperlink"/>
                  <w:sz w:val="20"/>
                  <w:szCs w:val="20"/>
                </w:rPr>
                <w:t>2337</w:t>
              </w:r>
            </w:hyperlink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C40E2CE" w14:textId="77777777" w:rsidR="00B22904" w:rsidRDefault="00000000">
            <w:pPr>
              <w:snapToGri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Relating to occupational and professional board financial and IT requirements.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D2E12B8" w14:textId="77777777" w:rsidR="00B22904" w:rsidRDefault="00B2290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08F224F" w14:textId="77777777" w:rsidR="00B22904" w:rsidRDefault="00B2290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E6D6F63" w14:textId="77777777" w:rsidR="00B22904" w:rsidRDefault="00B22904">
            <w:pPr>
              <w:snapToGrid w:val="0"/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B969857" w14:textId="77777777" w:rsidR="00B22904" w:rsidRDefault="00B22904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2424156" w14:textId="77777777" w:rsidR="00B22904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Senate Workforce Development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D158D42" w14:textId="77777777" w:rsidR="00B22904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01/26</w:t>
            </w:r>
          </w:p>
          <w:p w14:paraId="2D78FAC5" w14:textId="77777777" w:rsidR="00B22904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93C1ABC" w14:textId="77777777" w:rsidR="00B22904" w:rsidRDefault="00000000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DO NOT PASS</w:t>
            </w:r>
          </w:p>
          <w:p w14:paraId="5B6612BB" w14:textId="77777777" w:rsidR="00B22904" w:rsidRDefault="00000000">
            <w:pPr>
              <w:snapToGrid w:val="0"/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5-0-1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0" w:space="0" w:color="000000" w:themeColor="text1"/>
            </w:tcBorders>
            <w:shd w:val="clear" w:color="auto" w:fill="auto"/>
            <w:vAlign w:val="center"/>
          </w:tcPr>
          <w:p w14:paraId="69AA0E70" w14:textId="77777777" w:rsidR="00B22904" w:rsidRDefault="0000000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FAILED </w:t>
            </w:r>
          </w:p>
          <w:p w14:paraId="342FA4A9" w14:textId="77777777" w:rsidR="00B22904" w:rsidRDefault="0000000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1-46</w:t>
            </w:r>
          </w:p>
        </w:tc>
      </w:tr>
      <w:tr w:rsidR="00166768" w14:paraId="18AC0D90" w14:textId="77777777" w:rsidTr="438CDE23">
        <w:trPr>
          <w:trHeight w:val="288"/>
        </w:trPr>
        <w:tc>
          <w:tcPr>
            <w:tcW w:w="0" w:type="auto"/>
            <w:tcBorders>
              <w:top w:val="single" w:sz="4" w:space="0" w:color="000000" w:themeColor="text1"/>
              <w:left w:val="double" w:sz="0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6E6EF49" w14:textId="77777777" w:rsidR="00B22904" w:rsidRDefault="00000000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hyperlink r:id="rId33" w:history="1">
              <w:r>
                <w:rPr>
                  <w:rStyle w:val="Hyperlink"/>
                  <w:sz w:val="20"/>
                  <w:szCs w:val="20"/>
                </w:rPr>
                <w:t>2378</w:t>
              </w:r>
            </w:hyperlink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56E46FE4" w14:textId="77777777" w:rsidR="00B22904" w:rsidRDefault="00000000">
            <w:pPr>
              <w:snapToGri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Relating to clinician-administered drugs.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FE634FD" w14:textId="77777777" w:rsidR="00B22904" w:rsidRDefault="00B2290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2A1F980" w14:textId="77777777" w:rsidR="00B22904" w:rsidRDefault="00B2290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300079F4" w14:textId="77777777" w:rsidR="00B22904" w:rsidRDefault="00B22904">
            <w:pPr>
              <w:snapToGrid w:val="0"/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299D8616" w14:textId="77777777" w:rsidR="00B22904" w:rsidRDefault="00B22904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EB2E46F" w14:textId="77777777" w:rsidR="00B22904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Senate Human Services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CCD0253" w14:textId="77777777" w:rsidR="00B22904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02/08</w:t>
            </w:r>
          </w:p>
          <w:p w14:paraId="5879008B" w14:textId="77777777" w:rsidR="00B22904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EE19FE0" w14:textId="77777777" w:rsidR="00B22904" w:rsidRDefault="00000000">
            <w:pPr>
              <w:snapToGrid w:val="0"/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DO PASS </w:t>
            </w:r>
          </w:p>
          <w:p w14:paraId="4514AE84" w14:textId="77777777" w:rsidR="00B22904" w:rsidRDefault="00000000">
            <w:pPr>
              <w:snapToGrid w:val="0"/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4-2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0" w:space="0" w:color="000000" w:themeColor="text1"/>
            </w:tcBorders>
            <w:shd w:val="clear" w:color="auto" w:fill="auto"/>
            <w:vAlign w:val="center"/>
          </w:tcPr>
          <w:p w14:paraId="348D5692" w14:textId="77777777" w:rsidR="00B22904" w:rsidRDefault="00373CD5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PASSED </w:t>
            </w:r>
          </w:p>
          <w:p w14:paraId="491D2769" w14:textId="0DF0F025" w:rsidR="00373CD5" w:rsidRDefault="00373CD5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43-3</w:t>
            </w:r>
          </w:p>
        </w:tc>
      </w:tr>
      <w:tr w:rsidR="00166768" w14:paraId="08D619E6" w14:textId="77777777" w:rsidTr="438CDE23">
        <w:trPr>
          <w:trHeight w:val="288"/>
        </w:trPr>
        <w:tc>
          <w:tcPr>
            <w:tcW w:w="0" w:type="auto"/>
            <w:tcBorders>
              <w:top w:val="single" w:sz="4" w:space="0" w:color="000000" w:themeColor="text1"/>
              <w:left w:val="double" w:sz="0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AC45731" w14:textId="77777777" w:rsidR="00B22904" w:rsidRDefault="00000000">
            <w:pPr>
              <w:snapToGrid w:val="0"/>
              <w:jc w:val="center"/>
              <w:rPr>
                <w:b/>
                <w:color w:val="auto"/>
                <w:sz w:val="20"/>
                <w:szCs w:val="20"/>
              </w:rPr>
            </w:pPr>
            <w:hyperlink r:id="rId34" w:history="1">
              <w:r>
                <w:rPr>
                  <w:rStyle w:val="Hyperlink"/>
                  <w:sz w:val="20"/>
                  <w:szCs w:val="20"/>
                </w:rPr>
                <w:t>2384</w:t>
              </w:r>
            </w:hyperlink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51E0D14F" w14:textId="77777777" w:rsidR="00B22904" w:rsidRDefault="00000000">
            <w:pPr>
              <w:snapToGri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Relating to prohibiting the use of vaccines developed using messenger ribonucleic acid technology in the state; and to provide a penalty.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F5CD9ED" w14:textId="77777777" w:rsidR="00B22904" w:rsidRDefault="00B2290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EF7FBD7" w14:textId="77777777" w:rsidR="00B22904" w:rsidRDefault="00B2290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40C982E" w14:textId="77777777" w:rsidR="00B22904" w:rsidRDefault="00B22904">
            <w:pPr>
              <w:snapToGrid w:val="0"/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5C78039" w14:textId="77777777" w:rsidR="00B22904" w:rsidRDefault="00B22904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C07864F" w14:textId="77777777" w:rsidR="00B22904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Senate Human Services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A45283D" w14:textId="77777777" w:rsidR="00B22904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02/07</w:t>
            </w:r>
          </w:p>
          <w:p w14:paraId="04AC0AC7" w14:textId="77777777" w:rsidR="00B22904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45AC1A6" w14:textId="77777777" w:rsidR="00B22904" w:rsidRDefault="00000000">
            <w:pPr>
              <w:snapToGrid w:val="0"/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DO NOT PASS</w:t>
            </w:r>
            <w:r>
              <w:rPr>
                <w:b/>
                <w:color w:val="FF0000"/>
                <w:sz w:val="20"/>
                <w:szCs w:val="20"/>
              </w:rPr>
              <w:br/>
              <w:t>6-0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0" w:space="0" w:color="000000" w:themeColor="text1"/>
            </w:tcBorders>
            <w:shd w:val="clear" w:color="auto" w:fill="auto"/>
            <w:vAlign w:val="center"/>
          </w:tcPr>
          <w:p w14:paraId="3CF8DADA" w14:textId="05B310BC" w:rsidR="438CDE23" w:rsidRDefault="438CDE23" w:rsidP="438CDE23">
            <w:pPr>
              <w:spacing w:after="0"/>
              <w:jc w:val="center"/>
            </w:pPr>
            <w:r w:rsidRPr="438CDE23">
              <w:rPr>
                <w:b/>
                <w:bCs/>
                <w:color w:val="00B050"/>
                <w:sz w:val="18"/>
                <w:szCs w:val="18"/>
              </w:rPr>
              <w:t>Amended</w:t>
            </w:r>
          </w:p>
          <w:p w14:paraId="1FECD53B" w14:textId="77777777" w:rsidR="00B22904" w:rsidRDefault="0000000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PASSED </w:t>
            </w:r>
          </w:p>
          <w:p w14:paraId="3CF7FF73" w14:textId="77777777" w:rsidR="00B22904" w:rsidRDefault="0000000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25-22</w:t>
            </w:r>
          </w:p>
        </w:tc>
      </w:tr>
      <w:tr w:rsidR="00166768" w14:paraId="25CE9BB7" w14:textId="77777777" w:rsidTr="00166768">
        <w:trPr>
          <w:trHeight w:val="288"/>
        </w:trPr>
        <w:tc>
          <w:tcPr>
            <w:tcW w:w="0" w:type="auto"/>
            <w:tcBorders>
              <w:top w:val="single" w:sz="4" w:space="0" w:color="000000" w:themeColor="text1"/>
              <w:left w:val="double" w:sz="0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350BCB1" w14:textId="77777777" w:rsidR="00B22904" w:rsidRDefault="00000000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hyperlink r:id="rId35" w:history="1">
              <w:r>
                <w:rPr>
                  <w:rStyle w:val="Hyperlink"/>
                  <w:sz w:val="20"/>
                  <w:szCs w:val="20"/>
                </w:rPr>
                <w:t>2389</w:t>
              </w:r>
            </w:hyperlink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749788" w14:textId="77777777" w:rsidR="00B22904" w:rsidRDefault="00000000">
            <w:pPr>
              <w:snapToGri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Relating to prior authorization for health insurance.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27D639D" w14:textId="77777777" w:rsidR="00B22904" w:rsidRDefault="00B2290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101B52C" w14:textId="77777777" w:rsidR="00B22904" w:rsidRDefault="00B2290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C8EC45C" w14:textId="77777777" w:rsidR="00B22904" w:rsidRDefault="00B22904">
            <w:pPr>
              <w:snapToGrid w:val="0"/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6DC100" w14:textId="77777777" w:rsidR="00B22904" w:rsidRDefault="00B22904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35A46FD" w14:textId="77777777" w:rsidR="00B22904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Senate Human Services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32C4E2" w14:textId="4780CBC0" w:rsidR="00B22904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  <w:r w:rsidR="00373CD5">
              <w:rPr>
                <w:sz w:val="20"/>
                <w:szCs w:val="20"/>
              </w:rPr>
              <w:t>7</w:t>
            </w:r>
          </w:p>
          <w:p w14:paraId="7931DC85" w14:textId="5AF1D5C3" w:rsidR="00B22904" w:rsidRDefault="00373C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0000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="0000000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5937923" w14:textId="77777777" w:rsidR="00B22904" w:rsidRDefault="00000000">
            <w:pPr>
              <w:snapToGrid w:val="0"/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DO PASS 4-1-1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0" w:space="0" w:color="000000" w:themeColor="text1"/>
            </w:tcBorders>
            <w:shd w:val="clear" w:color="auto" w:fill="auto"/>
            <w:vAlign w:val="center"/>
          </w:tcPr>
          <w:p w14:paraId="0A821549" w14:textId="77777777" w:rsidR="00B22904" w:rsidRDefault="00B22904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</w:tr>
    </w:tbl>
    <w:p w14:paraId="66FDCF4E" w14:textId="77777777" w:rsidR="00B22904" w:rsidRDefault="00B22904">
      <w:pPr>
        <w:spacing w:after="200" w:line="276" w:lineRule="auto"/>
        <w:rPr>
          <w:rFonts w:eastAsia="Calibri" w:cs="Tahoma"/>
          <w:b/>
          <w:bCs/>
          <w:color w:val="auto"/>
          <w:sz w:val="20"/>
          <w:szCs w:val="20"/>
          <w:u w:val="single"/>
        </w:rPr>
      </w:pPr>
    </w:p>
    <w:p w14:paraId="51B2714F" w14:textId="77777777" w:rsidR="00B22904" w:rsidRDefault="00000000">
      <w:pPr>
        <w:spacing w:after="200" w:line="276" w:lineRule="auto"/>
        <w:rPr>
          <w:rFonts w:eastAsia="Calibri" w:cs="Tahoma"/>
          <w:b/>
          <w:bCs/>
          <w:color w:val="FF0000"/>
          <w:sz w:val="20"/>
          <w:szCs w:val="20"/>
          <w:u w:val="single"/>
        </w:rPr>
      </w:pPr>
      <w:r>
        <w:rPr>
          <w:rFonts w:eastAsia="Calibri" w:cs="Tahoma"/>
          <w:b/>
          <w:bCs/>
          <w:color w:val="auto"/>
          <w:sz w:val="20"/>
          <w:szCs w:val="20"/>
          <w:u w:val="single"/>
        </w:rPr>
        <w:t>HELPFUL LINKS</w:t>
      </w:r>
    </w:p>
    <w:p w14:paraId="5A78082D" w14:textId="77777777" w:rsidR="00B22904" w:rsidRDefault="00000000">
      <w:pPr>
        <w:spacing w:after="200" w:line="276" w:lineRule="auto"/>
        <w:rPr>
          <w:rFonts w:eastAsia="Calibri" w:cs="Tahoma"/>
          <w:color w:val="auto"/>
          <w:sz w:val="20"/>
          <w:szCs w:val="20"/>
        </w:rPr>
      </w:pPr>
      <w:r>
        <w:rPr>
          <w:rFonts w:eastAsia="Calibri" w:cs="Tahoma"/>
          <w:b/>
          <w:bCs/>
          <w:color w:val="auto"/>
          <w:sz w:val="20"/>
          <w:szCs w:val="20"/>
        </w:rPr>
        <w:t>ND Legislative Council homepage</w:t>
      </w:r>
      <w:r>
        <w:rPr>
          <w:rFonts w:eastAsia="Calibri" w:cs="Tahoma"/>
          <w:color w:val="auto"/>
          <w:sz w:val="20"/>
          <w:szCs w:val="20"/>
        </w:rPr>
        <w:t xml:space="preserve">: </w:t>
      </w:r>
      <w:hyperlink r:id="rId36" w:history="1">
        <w:r>
          <w:rPr>
            <w:rStyle w:val="Hyperlink"/>
            <w:sz w:val="22"/>
            <w:szCs w:val="22"/>
          </w:rPr>
          <w:t>North Dakota Legislative Branch | North Dakota Legislative Branch (ndlegis.gov)</w:t>
        </w:r>
      </w:hyperlink>
    </w:p>
    <w:p w14:paraId="5F57BFE9" w14:textId="77777777" w:rsidR="00B22904" w:rsidRDefault="00000000">
      <w:pPr>
        <w:spacing w:after="200" w:line="276" w:lineRule="auto"/>
        <w:rPr>
          <w:rFonts w:eastAsia="Calibri" w:cs="Tahoma"/>
          <w:color w:val="auto"/>
          <w:sz w:val="20"/>
          <w:szCs w:val="20"/>
        </w:rPr>
      </w:pPr>
      <w:r>
        <w:rPr>
          <w:rFonts w:eastAsia="Calibri" w:cs="Tahoma"/>
          <w:b/>
          <w:bCs/>
          <w:color w:val="auto"/>
          <w:sz w:val="20"/>
          <w:szCs w:val="20"/>
        </w:rPr>
        <w:t>LOCATE YOUR LEGISLATORS:</w:t>
      </w:r>
      <w:r>
        <w:rPr>
          <w:rFonts w:eastAsia="Calibri" w:cs="Tahoma"/>
          <w:color w:val="auto"/>
          <w:sz w:val="20"/>
          <w:szCs w:val="20"/>
        </w:rPr>
        <w:t xml:space="preserve"> </w:t>
      </w:r>
      <w:hyperlink r:id="rId37" w:history="1">
        <w:r>
          <w:rPr>
            <w:rStyle w:val="Hyperlink"/>
            <w:sz w:val="22"/>
            <w:szCs w:val="22"/>
          </w:rPr>
          <w:t>Assembly Members | North Dakota Legislative Branch (ndlegis.gov)</w:t>
        </w:r>
      </w:hyperlink>
      <w:r>
        <w:rPr>
          <w:rFonts w:eastAsia="Calibri" w:cs="Tahoma"/>
          <w:color w:val="auto"/>
          <w:sz w:val="20"/>
          <w:szCs w:val="20"/>
        </w:rPr>
        <w:t xml:space="preserve"> Just plug in your address or zip code. </w:t>
      </w:r>
    </w:p>
    <w:p w14:paraId="7B95687A" w14:textId="77777777" w:rsidR="00B22904" w:rsidRDefault="00000000">
      <w:pPr>
        <w:spacing w:after="200" w:line="276" w:lineRule="auto"/>
        <w:rPr>
          <w:rFonts w:eastAsia="Calibri" w:cs="Tahoma"/>
          <w:color w:val="auto"/>
          <w:sz w:val="18"/>
          <w:szCs w:val="18"/>
          <w:u w:val="single"/>
        </w:rPr>
      </w:pPr>
      <w:r>
        <w:rPr>
          <w:rFonts w:eastAsia="Calibri" w:cs="Tahoma"/>
          <w:b/>
          <w:bCs/>
          <w:color w:val="auto"/>
          <w:sz w:val="20"/>
          <w:szCs w:val="20"/>
        </w:rPr>
        <w:t>How a Bill Becomes a Law</w:t>
      </w:r>
      <w:r>
        <w:rPr>
          <w:rFonts w:eastAsia="Calibri" w:cs="Tahoma"/>
          <w:color w:val="auto"/>
          <w:sz w:val="20"/>
          <w:szCs w:val="20"/>
        </w:rPr>
        <w:t xml:space="preserve">: </w:t>
      </w:r>
      <w:hyperlink r:id="rId38" w:history="1">
        <w:r>
          <w:rPr>
            <w:rStyle w:val="Hyperlink"/>
            <w:sz w:val="22"/>
            <w:szCs w:val="22"/>
          </w:rPr>
          <w:t>bill-law.pdf (ndlegis.gov)</w:t>
        </w:r>
      </w:hyperlink>
    </w:p>
    <w:p w14:paraId="6A45E7A5" w14:textId="77777777" w:rsidR="00B22904" w:rsidRDefault="00000000">
      <w:pPr>
        <w:spacing w:after="200" w:line="276" w:lineRule="auto"/>
        <w:rPr>
          <w:rFonts w:eastAsia="Calibri" w:cs="Tahoma"/>
          <w:b/>
          <w:color w:val="FF0000"/>
          <w:sz w:val="20"/>
          <w:szCs w:val="20"/>
        </w:rPr>
      </w:pPr>
      <w:r>
        <w:rPr>
          <w:rFonts w:eastAsia="Calibri" w:cs="Tahoma"/>
          <w:b/>
          <w:color w:val="FF0000"/>
          <w:sz w:val="20"/>
          <w:szCs w:val="20"/>
        </w:rPr>
        <w:t xml:space="preserve">ND Bill Status Inquiry (look up any bill and actions on the bill): </w:t>
      </w:r>
      <w:r>
        <w:rPr>
          <w:rFonts w:eastAsia="Calibri" w:cs="Tahoma"/>
          <w:b/>
          <w:color w:val="FF0000"/>
          <w:sz w:val="20"/>
          <w:szCs w:val="20"/>
        </w:rPr>
        <w:tab/>
      </w:r>
      <w:hyperlink r:id="rId39" w:history="1">
        <w:r>
          <w:rPr>
            <w:rStyle w:val="Hyperlink"/>
            <w:sz w:val="22"/>
            <w:szCs w:val="22"/>
          </w:rPr>
          <w:t>North Dakota Legislative Branch | North Dakota Legislative Branch (ndlegis.gov)</w:t>
        </w:r>
      </w:hyperlink>
      <w:r>
        <w:rPr>
          <w:sz w:val="22"/>
          <w:szCs w:val="22"/>
        </w:rPr>
        <w:t xml:space="preserve"> </w:t>
      </w:r>
      <w:r>
        <w:rPr>
          <w:rFonts w:eastAsia="Calibri" w:cs="Tahoma"/>
          <w:color w:val="auto"/>
          <w:sz w:val="20"/>
          <w:szCs w:val="20"/>
        </w:rPr>
        <w:t>and use the search feature in the top right corner to search by bill number and year.</w:t>
      </w:r>
      <w:r>
        <w:rPr>
          <w:sz w:val="22"/>
          <w:szCs w:val="22"/>
        </w:rPr>
        <w:t xml:space="preserve"> </w:t>
      </w:r>
    </w:p>
    <w:p w14:paraId="30239A28" w14:textId="77777777" w:rsidR="00B22904" w:rsidRDefault="00000000">
      <w:pPr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  <w:u w:val="single"/>
        </w:rPr>
        <w:t>NOTE</w:t>
      </w:r>
      <w:r>
        <w:rPr>
          <w:color w:val="auto"/>
          <w:sz w:val="20"/>
          <w:szCs w:val="20"/>
        </w:rPr>
        <w:t xml:space="preserve">:  </w:t>
      </w:r>
      <w:r>
        <w:rPr>
          <w:color w:val="auto"/>
          <w:sz w:val="20"/>
          <w:szCs w:val="20"/>
          <w:shd w:val="clear" w:color="auto" w:fill="FFFF00"/>
        </w:rPr>
        <w:t xml:space="preserve">If a bill number is highlighted, a hearing has been scheduled for the upcoming week. </w:t>
      </w:r>
    </w:p>
    <w:p w14:paraId="12F40E89" w14:textId="77777777" w:rsidR="00B22904" w:rsidRDefault="00000000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 </w:t>
      </w:r>
    </w:p>
    <w:p w14:paraId="0E6D6938" w14:textId="77777777" w:rsidR="00B22904" w:rsidRDefault="00000000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As in the past, we will send weekly updates during the legislative session to our members. Please let me know if you have any questions. Thank you. </w:t>
      </w:r>
    </w:p>
    <w:p w14:paraId="330F0EF3" w14:textId="77777777" w:rsidR="00B22904" w:rsidRDefault="00000000">
      <w:pPr>
        <w:rPr>
          <w:sz w:val="20"/>
          <w:szCs w:val="20"/>
        </w:rPr>
      </w:pPr>
      <w:r>
        <w:rPr>
          <w:color w:val="auto"/>
          <w:sz w:val="20"/>
          <w:szCs w:val="20"/>
        </w:rPr>
        <w:t>Mike</w:t>
      </w:r>
    </w:p>
    <w:sectPr w:rsidR="00B22904">
      <w:footerReference w:type="default" r:id="rId40"/>
      <w:pgSz w:w="15840" w:h="12240" w:orient="landscape"/>
      <w:pgMar w:top="432" w:right="288" w:bottom="77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A3E75" w14:textId="77777777" w:rsidR="00060E19" w:rsidRDefault="00060E19">
      <w:pPr>
        <w:spacing w:after="0" w:line="240" w:lineRule="auto"/>
      </w:pPr>
      <w:r>
        <w:separator/>
      </w:r>
    </w:p>
  </w:endnote>
  <w:endnote w:type="continuationSeparator" w:id="0">
    <w:p w14:paraId="0874139F" w14:textId="77777777" w:rsidR="00060E19" w:rsidRDefault="00060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6447C" w14:textId="77777777" w:rsidR="00B22904" w:rsidRDefault="00000000">
    <w:pPr>
      <w:pStyle w:val="Footer"/>
      <w:ind w:right="360"/>
    </w:pP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9608EE0" wp14:editId="07777777">
              <wp:simplePos x="0" y="0"/>
              <wp:positionH relativeFrom="page">
                <wp:posOffset>9777730</wp:posOffset>
              </wp:positionH>
              <wp:positionV relativeFrom="paragraph">
                <wp:posOffset>635</wp:posOffset>
              </wp:positionV>
              <wp:extent cx="93345" cy="180975"/>
              <wp:effectExtent l="0" t="0" r="0" b="0"/>
              <wp:wrapSquare wrapText="largest"/>
              <wp:docPr id="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93345" cy="1809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53FD184" w14:textId="77777777" w:rsidR="00B22904" w:rsidRDefault="00000000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5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14="http://schemas.microsoft.com/office/word/2010/wordml" xmlns:a="http://schemas.openxmlformats.org/drawingml/2006/main" xmlns:wpsCustomData="http://www.wps.cn/officeDocument/2013/wpsCustomData">
          <w:pict w14:anchorId="4EA39D59">
            <v:shape id="Text Box 1" style="position:absolute;left:0pt;margin-left:769.9pt;margin-top:0.05pt;height:14.25pt;width:7.35pt;mso-position-horizontal-relative:page;mso-wrap-distance-bottom:0pt;mso-wrap-distance-left:0pt;mso-wrap-distance-right:0pt;mso-wrap-distance-top:0pt;z-index:251658240;mso-width-relative:page;mso-height-relative:page;" coordsize="21600,21600" o:spid="_x0000_s1026" filled="t" fillcolor="#FFFFFF" stroked="f" o:spt="202" type="#_x0000_t202" o:gfxdata="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BYAAABkcnMvUEsB&#10;AhQAFAAAAAgAh07iQFdvK2/VAAAACQEAAA8AAAAAAAAAAQAgAAAAOAAAAGRycy9kb3ducmV2Lnht&#10;bFBLAQIUABQAAAAIAIdO4kAj9zxq5gEAAMoDAAAOAAAAAAAAAAEAIAAAADoBAABkcnMvZTJvRG9j&#10;LnhtbFBLBQYAAAAABgAGAFkBAACSBQAAAAA=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 w14:paraId="26ABC00B" wp14:textId="77777777">
                    <w:pPr>
                      <w:pStyle w:val="6"/>
                    </w:pPr>
                    <w:r>
                      <w:rPr>
                        <w:rStyle w:val="13"/>
                      </w:rPr>
                      <w:fldChar w:fldCharType="begin"/>
                    </w:r>
                    <w:r>
                      <w:rPr>
                        <w:rStyle w:val="13"/>
                      </w:rPr>
                      <w:instrText xml:space="preserve"> PAGE </w:instrText>
                    </w:r>
                    <w:r>
                      <w:rPr>
                        <w:rStyle w:val="13"/>
                      </w:rPr>
                      <w:fldChar w:fldCharType="separate"/>
                    </w:r>
                    <w:r>
                      <w:rPr>
                        <w:rStyle w:val="13"/>
                      </w:rPr>
                      <w:t>5</w:t>
                    </w:r>
                    <w:r>
                      <w:rPr>
                        <w:rStyle w:val="13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B3263" w14:textId="77777777" w:rsidR="00060E19" w:rsidRDefault="00060E19">
      <w:pPr>
        <w:spacing w:after="0" w:line="240" w:lineRule="auto"/>
      </w:pPr>
      <w:r>
        <w:separator/>
      </w:r>
    </w:p>
  </w:footnote>
  <w:footnote w:type="continuationSeparator" w:id="0">
    <w:p w14:paraId="78E15F6E" w14:textId="77777777" w:rsidR="00060E19" w:rsidRDefault="00060E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934"/>
    <w:rsid w:val="0000015D"/>
    <w:rsid w:val="00003CA8"/>
    <w:rsid w:val="000043DC"/>
    <w:rsid w:val="00031CE5"/>
    <w:rsid w:val="00037A7E"/>
    <w:rsid w:val="00047630"/>
    <w:rsid w:val="000549B4"/>
    <w:rsid w:val="00060E19"/>
    <w:rsid w:val="000656E6"/>
    <w:rsid w:val="00070B37"/>
    <w:rsid w:val="00072657"/>
    <w:rsid w:val="00076BA6"/>
    <w:rsid w:val="00076C3F"/>
    <w:rsid w:val="000829B7"/>
    <w:rsid w:val="00090FDB"/>
    <w:rsid w:val="000A1C78"/>
    <w:rsid w:val="000A51A4"/>
    <w:rsid w:val="000B5D21"/>
    <w:rsid w:val="000B78D2"/>
    <w:rsid w:val="000C3076"/>
    <w:rsid w:val="000D2F20"/>
    <w:rsid w:val="000F04F3"/>
    <w:rsid w:val="000F2F6E"/>
    <w:rsid w:val="000F6AD9"/>
    <w:rsid w:val="000F7DB8"/>
    <w:rsid w:val="0010122F"/>
    <w:rsid w:val="00101CBC"/>
    <w:rsid w:val="00102471"/>
    <w:rsid w:val="00102D22"/>
    <w:rsid w:val="00114341"/>
    <w:rsid w:val="0013392E"/>
    <w:rsid w:val="00134EEB"/>
    <w:rsid w:val="00150C06"/>
    <w:rsid w:val="00151F37"/>
    <w:rsid w:val="00166768"/>
    <w:rsid w:val="0016772D"/>
    <w:rsid w:val="001748FC"/>
    <w:rsid w:val="001816F4"/>
    <w:rsid w:val="00195E73"/>
    <w:rsid w:val="001974FC"/>
    <w:rsid w:val="001A1FAE"/>
    <w:rsid w:val="001A239D"/>
    <w:rsid w:val="001A6DBA"/>
    <w:rsid w:val="001A71EB"/>
    <w:rsid w:val="001B00DC"/>
    <w:rsid w:val="001B0643"/>
    <w:rsid w:val="001C2906"/>
    <w:rsid w:val="001C4128"/>
    <w:rsid w:val="001D0CE2"/>
    <w:rsid w:val="001D0F1D"/>
    <w:rsid w:val="001D3329"/>
    <w:rsid w:val="001D5BA7"/>
    <w:rsid w:val="001E5047"/>
    <w:rsid w:val="001E657F"/>
    <w:rsid w:val="0020134C"/>
    <w:rsid w:val="00204798"/>
    <w:rsid w:val="00220F21"/>
    <w:rsid w:val="00224B7E"/>
    <w:rsid w:val="00227779"/>
    <w:rsid w:val="002344DB"/>
    <w:rsid w:val="002359EC"/>
    <w:rsid w:val="002360D7"/>
    <w:rsid w:val="00236D6C"/>
    <w:rsid w:val="00262934"/>
    <w:rsid w:val="0026345A"/>
    <w:rsid w:val="002913DC"/>
    <w:rsid w:val="00293A61"/>
    <w:rsid w:val="00294F56"/>
    <w:rsid w:val="002A0FE2"/>
    <w:rsid w:val="002A59D4"/>
    <w:rsid w:val="002A5EAE"/>
    <w:rsid w:val="002B41FF"/>
    <w:rsid w:val="002B7342"/>
    <w:rsid w:val="002C7BDA"/>
    <w:rsid w:val="002E1708"/>
    <w:rsid w:val="002E2A54"/>
    <w:rsid w:val="002E2B0E"/>
    <w:rsid w:val="002E6240"/>
    <w:rsid w:val="002E645D"/>
    <w:rsid w:val="002F4008"/>
    <w:rsid w:val="002F703D"/>
    <w:rsid w:val="003048DD"/>
    <w:rsid w:val="00315649"/>
    <w:rsid w:val="00321442"/>
    <w:rsid w:val="0032243D"/>
    <w:rsid w:val="0032799A"/>
    <w:rsid w:val="003356D5"/>
    <w:rsid w:val="0035145F"/>
    <w:rsid w:val="00355009"/>
    <w:rsid w:val="00373CD5"/>
    <w:rsid w:val="00381363"/>
    <w:rsid w:val="00395054"/>
    <w:rsid w:val="00396A36"/>
    <w:rsid w:val="003A4083"/>
    <w:rsid w:val="003A41D6"/>
    <w:rsid w:val="003B6620"/>
    <w:rsid w:val="003C1EDC"/>
    <w:rsid w:val="003D670E"/>
    <w:rsid w:val="003E5412"/>
    <w:rsid w:val="003F2C97"/>
    <w:rsid w:val="003F7D49"/>
    <w:rsid w:val="00416883"/>
    <w:rsid w:val="0042518A"/>
    <w:rsid w:val="0044244A"/>
    <w:rsid w:val="00450446"/>
    <w:rsid w:val="0045065B"/>
    <w:rsid w:val="00461783"/>
    <w:rsid w:val="00462058"/>
    <w:rsid w:val="00463B71"/>
    <w:rsid w:val="00482B4D"/>
    <w:rsid w:val="004832DC"/>
    <w:rsid w:val="004855E1"/>
    <w:rsid w:val="00491FBF"/>
    <w:rsid w:val="00493AAB"/>
    <w:rsid w:val="004A1972"/>
    <w:rsid w:val="004B1FB5"/>
    <w:rsid w:val="004B3E7B"/>
    <w:rsid w:val="004B4D3B"/>
    <w:rsid w:val="004B7716"/>
    <w:rsid w:val="004C193A"/>
    <w:rsid w:val="004C7063"/>
    <w:rsid w:val="004D1B04"/>
    <w:rsid w:val="004E308D"/>
    <w:rsid w:val="005054C4"/>
    <w:rsid w:val="00514CF4"/>
    <w:rsid w:val="00514E3C"/>
    <w:rsid w:val="00515902"/>
    <w:rsid w:val="005205B4"/>
    <w:rsid w:val="0052179D"/>
    <w:rsid w:val="00524610"/>
    <w:rsid w:val="00525AC6"/>
    <w:rsid w:val="005326CA"/>
    <w:rsid w:val="005356D7"/>
    <w:rsid w:val="00537450"/>
    <w:rsid w:val="00544291"/>
    <w:rsid w:val="005500F4"/>
    <w:rsid w:val="00554F93"/>
    <w:rsid w:val="00565DF7"/>
    <w:rsid w:val="00573A57"/>
    <w:rsid w:val="0058409E"/>
    <w:rsid w:val="005A1EDF"/>
    <w:rsid w:val="005A4306"/>
    <w:rsid w:val="005A6664"/>
    <w:rsid w:val="005B714C"/>
    <w:rsid w:val="005C5030"/>
    <w:rsid w:val="005D16A2"/>
    <w:rsid w:val="005D7860"/>
    <w:rsid w:val="005D7FE1"/>
    <w:rsid w:val="005E0403"/>
    <w:rsid w:val="005F14F2"/>
    <w:rsid w:val="005F5201"/>
    <w:rsid w:val="005F6687"/>
    <w:rsid w:val="006020A3"/>
    <w:rsid w:val="00604A5A"/>
    <w:rsid w:val="00612E02"/>
    <w:rsid w:val="00621B83"/>
    <w:rsid w:val="00624C40"/>
    <w:rsid w:val="00625179"/>
    <w:rsid w:val="006259C7"/>
    <w:rsid w:val="00631142"/>
    <w:rsid w:val="006361AC"/>
    <w:rsid w:val="006416B6"/>
    <w:rsid w:val="00641994"/>
    <w:rsid w:val="00650396"/>
    <w:rsid w:val="00652A1B"/>
    <w:rsid w:val="006639ED"/>
    <w:rsid w:val="00673618"/>
    <w:rsid w:val="00687A11"/>
    <w:rsid w:val="00691AF5"/>
    <w:rsid w:val="00695460"/>
    <w:rsid w:val="006A0213"/>
    <w:rsid w:val="006A6916"/>
    <w:rsid w:val="006B16F5"/>
    <w:rsid w:val="006C0363"/>
    <w:rsid w:val="006C3266"/>
    <w:rsid w:val="006C354F"/>
    <w:rsid w:val="006D23B0"/>
    <w:rsid w:val="006E0071"/>
    <w:rsid w:val="006E446A"/>
    <w:rsid w:val="006E50EF"/>
    <w:rsid w:val="006F0AD0"/>
    <w:rsid w:val="006F5033"/>
    <w:rsid w:val="007113D2"/>
    <w:rsid w:val="007163F3"/>
    <w:rsid w:val="00727A33"/>
    <w:rsid w:val="00734C05"/>
    <w:rsid w:val="007403F2"/>
    <w:rsid w:val="00740EF3"/>
    <w:rsid w:val="00747EE6"/>
    <w:rsid w:val="00756B7F"/>
    <w:rsid w:val="007607A1"/>
    <w:rsid w:val="007622DC"/>
    <w:rsid w:val="007670C2"/>
    <w:rsid w:val="0077600A"/>
    <w:rsid w:val="00783FF8"/>
    <w:rsid w:val="0079238E"/>
    <w:rsid w:val="00796AE5"/>
    <w:rsid w:val="007A5F11"/>
    <w:rsid w:val="007A7BCE"/>
    <w:rsid w:val="007B21E2"/>
    <w:rsid w:val="007B5DFA"/>
    <w:rsid w:val="007C078E"/>
    <w:rsid w:val="007C5957"/>
    <w:rsid w:val="007D0A94"/>
    <w:rsid w:val="007E171A"/>
    <w:rsid w:val="007F775B"/>
    <w:rsid w:val="008162C8"/>
    <w:rsid w:val="00826166"/>
    <w:rsid w:val="00834125"/>
    <w:rsid w:val="00837992"/>
    <w:rsid w:val="00842076"/>
    <w:rsid w:val="0084785B"/>
    <w:rsid w:val="008616E2"/>
    <w:rsid w:val="0086301D"/>
    <w:rsid w:val="0086711E"/>
    <w:rsid w:val="008807CE"/>
    <w:rsid w:val="00880C20"/>
    <w:rsid w:val="00892890"/>
    <w:rsid w:val="008A3DFF"/>
    <w:rsid w:val="008A574B"/>
    <w:rsid w:val="008B02E0"/>
    <w:rsid w:val="008B26AC"/>
    <w:rsid w:val="008B2CF8"/>
    <w:rsid w:val="008B680C"/>
    <w:rsid w:val="008D3EDD"/>
    <w:rsid w:val="008E156B"/>
    <w:rsid w:val="008E3DB2"/>
    <w:rsid w:val="008E63C6"/>
    <w:rsid w:val="008F1CE0"/>
    <w:rsid w:val="0090566B"/>
    <w:rsid w:val="009075CA"/>
    <w:rsid w:val="0091497E"/>
    <w:rsid w:val="00917164"/>
    <w:rsid w:val="009217F0"/>
    <w:rsid w:val="0092239E"/>
    <w:rsid w:val="00925015"/>
    <w:rsid w:val="00930803"/>
    <w:rsid w:val="009339A4"/>
    <w:rsid w:val="00951BE3"/>
    <w:rsid w:val="00956DED"/>
    <w:rsid w:val="0097192B"/>
    <w:rsid w:val="009722E1"/>
    <w:rsid w:val="009726A0"/>
    <w:rsid w:val="00977D62"/>
    <w:rsid w:val="00986C0D"/>
    <w:rsid w:val="0098771F"/>
    <w:rsid w:val="00996F63"/>
    <w:rsid w:val="009A4120"/>
    <w:rsid w:val="009B0347"/>
    <w:rsid w:val="009C5287"/>
    <w:rsid w:val="009C7435"/>
    <w:rsid w:val="009D17E9"/>
    <w:rsid w:val="009D4BDE"/>
    <w:rsid w:val="009E23FA"/>
    <w:rsid w:val="009E5833"/>
    <w:rsid w:val="009E6A8C"/>
    <w:rsid w:val="009F0EA8"/>
    <w:rsid w:val="009F6407"/>
    <w:rsid w:val="009F6C48"/>
    <w:rsid w:val="009F7266"/>
    <w:rsid w:val="00A03D7D"/>
    <w:rsid w:val="00A07426"/>
    <w:rsid w:val="00A15ADD"/>
    <w:rsid w:val="00A16AC7"/>
    <w:rsid w:val="00A1784B"/>
    <w:rsid w:val="00A200AD"/>
    <w:rsid w:val="00A22737"/>
    <w:rsid w:val="00A252B9"/>
    <w:rsid w:val="00A25DFF"/>
    <w:rsid w:val="00A53655"/>
    <w:rsid w:val="00A54707"/>
    <w:rsid w:val="00A55F75"/>
    <w:rsid w:val="00A75FD0"/>
    <w:rsid w:val="00A76D8C"/>
    <w:rsid w:val="00A77B52"/>
    <w:rsid w:val="00A82BFF"/>
    <w:rsid w:val="00A867CC"/>
    <w:rsid w:val="00A945ED"/>
    <w:rsid w:val="00A9687D"/>
    <w:rsid w:val="00A970F7"/>
    <w:rsid w:val="00AB4434"/>
    <w:rsid w:val="00AC20DC"/>
    <w:rsid w:val="00AE4E77"/>
    <w:rsid w:val="00AF06A7"/>
    <w:rsid w:val="00AF08C7"/>
    <w:rsid w:val="00AF426D"/>
    <w:rsid w:val="00AF5EAC"/>
    <w:rsid w:val="00B10E22"/>
    <w:rsid w:val="00B12200"/>
    <w:rsid w:val="00B22904"/>
    <w:rsid w:val="00B23705"/>
    <w:rsid w:val="00B31ABE"/>
    <w:rsid w:val="00B3503F"/>
    <w:rsid w:val="00B40872"/>
    <w:rsid w:val="00B453FB"/>
    <w:rsid w:val="00B46D94"/>
    <w:rsid w:val="00B52C75"/>
    <w:rsid w:val="00B55FD0"/>
    <w:rsid w:val="00B5614B"/>
    <w:rsid w:val="00B63156"/>
    <w:rsid w:val="00B65716"/>
    <w:rsid w:val="00B66DA8"/>
    <w:rsid w:val="00B80051"/>
    <w:rsid w:val="00B828B7"/>
    <w:rsid w:val="00B94BE8"/>
    <w:rsid w:val="00BA0A04"/>
    <w:rsid w:val="00BA4D08"/>
    <w:rsid w:val="00BA5C81"/>
    <w:rsid w:val="00BB6B31"/>
    <w:rsid w:val="00BC167E"/>
    <w:rsid w:val="00BC4ED4"/>
    <w:rsid w:val="00BD511E"/>
    <w:rsid w:val="00BD6685"/>
    <w:rsid w:val="00C04BE0"/>
    <w:rsid w:val="00C135B9"/>
    <w:rsid w:val="00C1373B"/>
    <w:rsid w:val="00C17203"/>
    <w:rsid w:val="00C226AF"/>
    <w:rsid w:val="00C3068B"/>
    <w:rsid w:val="00C32295"/>
    <w:rsid w:val="00C369E8"/>
    <w:rsid w:val="00C45B01"/>
    <w:rsid w:val="00C51759"/>
    <w:rsid w:val="00C618E2"/>
    <w:rsid w:val="00C65C0F"/>
    <w:rsid w:val="00C672FA"/>
    <w:rsid w:val="00C674EE"/>
    <w:rsid w:val="00C676E5"/>
    <w:rsid w:val="00C822F1"/>
    <w:rsid w:val="00C9284C"/>
    <w:rsid w:val="00C93896"/>
    <w:rsid w:val="00C95951"/>
    <w:rsid w:val="00C95DD2"/>
    <w:rsid w:val="00C96017"/>
    <w:rsid w:val="00CA192A"/>
    <w:rsid w:val="00CA6097"/>
    <w:rsid w:val="00CA7741"/>
    <w:rsid w:val="00CB1814"/>
    <w:rsid w:val="00CB1DEC"/>
    <w:rsid w:val="00CF2CDF"/>
    <w:rsid w:val="00CF39ED"/>
    <w:rsid w:val="00CF3D3F"/>
    <w:rsid w:val="00D0030E"/>
    <w:rsid w:val="00D070D2"/>
    <w:rsid w:val="00D20F3A"/>
    <w:rsid w:val="00D21E46"/>
    <w:rsid w:val="00D27162"/>
    <w:rsid w:val="00D27BB8"/>
    <w:rsid w:val="00D4256A"/>
    <w:rsid w:val="00D4683E"/>
    <w:rsid w:val="00D50039"/>
    <w:rsid w:val="00D51822"/>
    <w:rsid w:val="00D53775"/>
    <w:rsid w:val="00D579F6"/>
    <w:rsid w:val="00D72640"/>
    <w:rsid w:val="00D736A8"/>
    <w:rsid w:val="00D83A38"/>
    <w:rsid w:val="00D90307"/>
    <w:rsid w:val="00D90BD9"/>
    <w:rsid w:val="00D940AE"/>
    <w:rsid w:val="00DA0000"/>
    <w:rsid w:val="00DD2D67"/>
    <w:rsid w:val="00DD538A"/>
    <w:rsid w:val="00DE475A"/>
    <w:rsid w:val="00DF1511"/>
    <w:rsid w:val="00E0142B"/>
    <w:rsid w:val="00E069D4"/>
    <w:rsid w:val="00E120BC"/>
    <w:rsid w:val="00E3089A"/>
    <w:rsid w:val="00E43336"/>
    <w:rsid w:val="00E454A8"/>
    <w:rsid w:val="00E51650"/>
    <w:rsid w:val="00E56C97"/>
    <w:rsid w:val="00E653B8"/>
    <w:rsid w:val="00E8232A"/>
    <w:rsid w:val="00E95B48"/>
    <w:rsid w:val="00EA1142"/>
    <w:rsid w:val="00EA77E3"/>
    <w:rsid w:val="00EB5140"/>
    <w:rsid w:val="00EC1E64"/>
    <w:rsid w:val="00EC7D8E"/>
    <w:rsid w:val="00ED0BC2"/>
    <w:rsid w:val="00ED7FEB"/>
    <w:rsid w:val="00EE4B40"/>
    <w:rsid w:val="00F02425"/>
    <w:rsid w:val="00F11AEA"/>
    <w:rsid w:val="00F16D78"/>
    <w:rsid w:val="00F1707F"/>
    <w:rsid w:val="00F20E28"/>
    <w:rsid w:val="00F3058D"/>
    <w:rsid w:val="00F35E94"/>
    <w:rsid w:val="00F366FE"/>
    <w:rsid w:val="00F375DD"/>
    <w:rsid w:val="00F41CA9"/>
    <w:rsid w:val="00F437DF"/>
    <w:rsid w:val="00F539C4"/>
    <w:rsid w:val="00F64627"/>
    <w:rsid w:val="00F70D78"/>
    <w:rsid w:val="00F751BC"/>
    <w:rsid w:val="00F815AF"/>
    <w:rsid w:val="00F84534"/>
    <w:rsid w:val="00F848E0"/>
    <w:rsid w:val="00F84FB3"/>
    <w:rsid w:val="00F86DDC"/>
    <w:rsid w:val="00F924B0"/>
    <w:rsid w:val="00F97602"/>
    <w:rsid w:val="00FA4F3C"/>
    <w:rsid w:val="00FB49B6"/>
    <w:rsid w:val="00FB5D62"/>
    <w:rsid w:val="00FC1426"/>
    <w:rsid w:val="00FC387C"/>
    <w:rsid w:val="00FC6755"/>
    <w:rsid w:val="00FD22E1"/>
    <w:rsid w:val="00FD43D3"/>
    <w:rsid w:val="00FE1B38"/>
    <w:rsid w:val="00FF0CC4"/>
    <w:rsid w:val="00FF1C49"/>
    <w:rsid w:val="00FF2616"/>
    <w:rsid w:val="00FF6215"/>
    <w:rsid w:val="05A58AA9"/>
    <w:rsid w:val="3F7A267E"/>
    <w:rsid w:val="438CD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AF50565"/>
  <w15:docId w15:val="{7F3A1B2F-E17D-453A-9316-DD1B4FF2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uiPriority="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Verdana" w:hAnsi="Verdana" w:cs="Verdana"/>
      <w:color w:val="000000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  <w:lang w:val="zh-CN"/>
    </w:rPr>
  </w:style>
  <w:style w:type="paragraph" w:styleId="BodyText">
    <w:name w:val="Body Text"/>
    <w:basedOn w:val="Normal"/>
    <w:qFormat/>
    <w:pPr>
      <w:spacing w:after="120"/>
    </w:p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DocumentMap">
    <w:name w:val="Document Map"/>
    <w:basedOn w:val="Normal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List">
    <w:name w:val="List"/>
    <w:basedOn w:val="BodyText"/>
    <w:qFormat/>
    <w:rPr>
      <w:rFonts w:cs="Mangal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Hyperlink">
    <w:name w:val="Hyperlink"/>
    <w:qFormat/>
    <w:rPr>
      <w:color w:val="0000FF"/>
      <w:u w:val="single"/>
    </w:rPr>
  </w:style>
  <w:style w:type="character" w:styleId="PageNumber">
    <w:name w:val="page number"/>
    <w:basedOn w:val="DefaultParagraphFont"/>
    <w:qFormat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PreferredCustomer">
    <w:name w:val="Preferred Customer"/>
    <w:qFormat/>
    <w:rPr>
      <w:rFonts w:ascii="Verdana" w:hAnsi="Verdana" w:cs="Arial"/>
      <w:color w:val="000080"/>
      <w:sz w:val="28"/>
      <w:szCs w:val="28"/>
    </w:rPr>
  </w:style>
  <w:style w:type="character" w:customStyle="1" w:styleId="BalloonTextChar">
    <w:name w:val="Balloon Text Char"/>
    <w:qFormat/>
    <w:rPr>
      <w:rFonts w:ascii="Tahoma" w:hAnsi="Tahoma" w:cs="Tahoma"/>
      <w:color w:val="000000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BodyText"/>
    <w:qFormat/>
  </w:style>
  <w:style w:type="character" w:customStyle="1" w:styleId="UnresolvedMention1">
    <w:name w:val="Unresolved Mention1"/>
    <w:uiPriority w:val="99"/>
    <w:unhideWhenUsed/>
    <w:qFormat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dlegis.gov/assembly/68-2023/regular/bill-overview/bo1413.html?bill_year=2023&amp;bill_number=1413" TargetMode="External"/><Relationship Id="rId18" Type="http://schemas.openxmlformats.org/officeDocument/2006/relationships/hyperlink" Target="https://ndlegis.gov/assembly/68-2023/regular/bill-overview/bo1502.html?bill_year=2023&amp;bill_number=1502" TargetMode="External"/><Relationship Id="rId26" Type="http://schemas.openxmlformats.org/officeDocument/2006/relationships/hyperlink" Target="https://ndlegis.gov/assembly/68-2023/regular/bill-overview/bo2184.html?bill_year=2023&amp;bill_number=2184" TargetMode="External"/><Relationship Id="rId39" Type="http://schemas.openxmlformats.org/officeDocument/2006/relationships/hyperlink" Target="https://www.ndlegis.gov/" TargetMode="External"/><Relationship Id="rId21" Type="http://schemas.openxmlformats.org/officeDocument/2006/relationships/hyperlink" Target="https://ndlegis.gov/assembly/68-2023/regular/bill-overview/bo2003.html?bill_year=2023&amp;bill_number=2003" TargetMode="External"/><Relationship Id="rId34" Type="http://schemas.openxmlformats.org/officeDocument/2006/relationships/hyperlink" Target="https://ndlegis.gov/assembly/68-2023/regular/bill-overview/bo2384.html?bill_year=2023&amp;bill_number=2384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ndlegis.gov/assembly/68-2023/regular/bill-overview/bo1447.html?bill_year=2023&amp;bill_number=1447" TargetMode="External"/><Relationship Id="rId20" Type="http://schemas.openxmlformats.org/officeDocument/2006/relationships/hyperlink" Target="https://ndlegis.gov/assembly/68-2023/regular/bill-overview/bo1525.html?bill_year=2023&amp;bill_number=1525" TargetMode="External"/><Relationship Id="rId29" Type="http://schemas.openxmlformats.org/officeDocument/2006/relationships/hyperlink" Target="https://ndlegis.gov/assembly/68-2023/regular/bill-overview/bo2249.html?bill_year=2023&amp;bill_number=2249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ndlegis.gov/assembly/68-2023/regular/bill-overview/bo1374.html?bill_year=2023&amp;bill_number=1374" TargetMode="External"/><Relationship Id="rId24" Type="http://schemas.openxmlformats.org/officeDocument/2006/relationships/hyperlink" Target="https://ndlegis.gov/assembly/68-2023/regular/bill-actions/ba2155.html?bill_year=2023&amp;bill_number=2155" TargetMode="External"/><Relationship Id="rId32" Type="http://schemas.openxmlformats.org/officeDocument/2006/relationships/hyperlink" Target="https://ndlegis.gov/assembly/68-2023/regular/bill-overview/bo2337.html?bill_year=2023&amp;bill_number=2337" TargetMode="External"/><Relationship Id="rId37" Type="http://schemas.openxmlformats.org/officeDocument/2006/relationships/hyperlink" Target="https://www.ndlegis.gov/assembly/68-2023/regular/members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ndlegis.gov/assembly/68-2023/regular/bill-overview/bo1435.html?bill_year=2023&amp;bill_number=1435" TargetMode="External"/><Relationship Id="rId23" Type="http://schemas.openxmlformats.org/officeDocument/2006/relationships/hyperlink" Target="https://ndlegis.gov/assembly/68-2023/regular/bill-overview/bo2012.html?bill_year=2023&amp;bill_number=2012" TargetMode="External"/><Relationship Id="rId28" Type="http://schemas.openxmlformats.org/officeDocument/2006/relationships/hyperlink" Target="https://ndlegis.gov/assembly/68-2023/regular/bill-overview/bo2247.html?bill_year=2023&amp;bill_number=2247" TargetMode="External"/><Relationship Id="rId36" Type="http://schemas.openxmlformats.org/officeDocument/2006/relationships/hyperlink" Target="https://www.ndlegis.gov/" TargetMode="External"/><Relationship Id="rId10" Type="http://schemas.openxmlformats.org/officeDocument/2006/relationships/hyperlink" Target="https://ndlegis.gov/assembly/68-2023/regular/bill-overview/bo1372.html?bill_year=2023&amp;bill_number=1372" TargetMode="External"/><Relationship Id="rId19" Type="http://schemas.openxmlformats.org/officeDocument/2006/relationships/hyperlink" Target="https://ndlegis.gov/assembly/68-2023/regular/bill-overview/bo1505.html?bill_year=2023&amp;bill_number=1505" TargetMode="External"/><Relationship Id="rId31" Type="http://schemas.openxmlformats.org/officeDocument/2006/relationships/hyperlink" Target="https://ndlegis.gov/assembly/68-2023/regular/bill-overview/bo2333.html?bill_year=2023&amp;bill_number=23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dlegis.gov/assembly/68-2023/regular/bill-overview/bo1207.html?bill_year=2023&amp;bill_number=1207" TargetMode="External"/><Relationship Id="rId14" Type="http://schemas.openxmlformats.org/officeDocument/2006/relationships/hyperlink" Target="https://ndlegis.gov/assembly/68-2023/regular/bill-overview/bo1416.html?bill_year=2023&amp;bill_number=1416" TargetMode="External"/><Relationship Id="rId22" Type="http://schemas.openxmlformats.org/officeDocument/2006/relationships/hyperlink" Target="https://ndlegis.gov/assembly/68-2023/regular/bill-overview/bo2010.html?bill_year=2023&amp;bill_number=2010" TargetMode="External"/><Relationship Id="rId27" Type="http://schemas.openxmlformats.org/officeDocument/2006/relationships/hyperlink" Target="https://ndlegis.gov/assembly/68-2023/regular/bill-overview/bo2217.html?bill_year=2023&amp;bill_number=2217" TargetMode="External"/><Relationship Id="rId30" Type="http://schemas.openxmlformats.org/officeDocument/2006/relationships/hyperlink" Target="https://ndlegis.gov/assembly/68-2023/regular/bill-overview/bo2274.html?bill_year=2023&amp;bill_number=2274" TargetMode="External"/><Relationship Id="rId35" Type="http://schemas.openxmlformats.org/officeDocument/2006/relationships/hyperlink" Target="https://ndlegis.gov/assembly/68-2023/regular/bill-overview/bo2389.html?bill_year=2023&amp;bill_number=2389" TargetMode="External"/><Relationship Id="rId8" Type="http://schemas.openxmlformats.org/officeDocument/2006/relationships/hyperlink" Target="https://ndlegis.gov/assembly/68-2023/regular/bill-overview/bo1200.html?bill_year=2023&amp;bill_number=120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ndlegis.gov/assembly/68-2023/regular/bill-overview/bo1406.html?bill_year=2023&amp;bill_number=1406" TargetMode="External"/><Relationship Id="rId17" Type="http://schemas.openxmlformats.org/officeDocument/2006/relationships/hyperlink" Target="https://ndlegis.gov/assembly/68-2023/regular/bill-overview/bo1455.html?bill_year=2023&amp;bill_number=1455" TargetMode="External"/><Relationship Id="rId25" Type="http://schemas.openxmlformats.org/officeDocument/2006/relationships/hyperlink" Target="https://ndlegis.gov/assembly/68-2023/regular/bill-overview/bo2160.html?bill_year=2023&amp;bill_number=2160" TargetMode="External"/><Relationship Id="rId33" Type="http://schemas.openxmlformats.org/officeDocument/2006/relationships/hyperlink" Target="https://ndlegis.gov/assembly/68-2023/regular/bill-overview/bo2378.html?bill_year=2023&amp;bill_number=2378" TargetMode="External"/><Relationship Id="rId38" Type="http://schemas.openxmlformats.org/officeDocument/2006/relationships/hyperlink" Target="https://www.ndlegis.gov/sites/default/files/resource/miscellaneous/bill-law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1980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 DISABILITIES RELATED LEGISLATION</vt:lpstr>
    </vt:vector>
  </TitlesOfParts>
  <Company>Hewlett-Packard Company</Company>
  <LinksUpToDate>false</LinksUpToDate>
  <CharactersWithSpaces>13243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 DISABILITIES RELATED LEGISLATION</dc:title>
  <dc:creator>Preferred Customer</dc:creator>
  <cp:lastModifiedBy>Owner</cp:lastModifiedBy>
  <cp:revision>2</cp:revision>
  <cp:lastPrinted>2023-02-03T17:19:00Z</cp:lastPrinted>
  <dcterms:created xsi:type="dcterms:W3CDTF">2023-02-17T22:55:00Z</dcterms:created>
  <dcterms:modified xsi:type="dcterms:W3CDTF">2023-02-17T22:55:00Z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1033-2.6.0.4284</vt:lpwstr>
  </property>
</Properties>
</file>