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359A" w14:textId="77777777" w:rsidR="008B4F18" w:rsidRPr="008B4F18" w:rsidRDefault="008B4F18" w:rsidP="008B4F18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444444"/>
          <w:kern w:val="36"/>
          <w:sz w:val="45"/>
          <w:szCs w:val="45"/>
        </w:rPr>
      </w:pPr>
      <w:r w:rsidRPr="008B4F18">
        <w:rPr>
          <w:rFonts w:ascii="Georgia" w:eastAsia="Times New Roman" w:hAnsi="Georgia" w:cs="Times New Roman"/>
          <w:color w:val="444444"/>
          <w:kern w:val="36"/>
          <w:sz w:val="45"/>
          <w:szCs w:val="45"/>
        </w:rPr>
        <w:t>Bowl of Hygeia</w:t>
      </w:r>
    </w:p>
    <w:p w14:paraId="5A361FF2" w14:textId="77777777" w:rsidR="008B4F18" w:rsidRPr="008B4F18" w:rsidRDefault="008B4F18" w:rsidP="008B4F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8B4F18">
        <w:rPr>
          <w:rFonts w:ascii="Segoe UI" w:eastAsia="Times New Roman" w:hAnsi="Segoe UI" w:cs="Segoe UI"/>
          <w:b/>
          <w:bCs/>
          <w:color w:val="333333"/>
          <w:sz w:val="20"/>
          <w:szCs w:val="20"/>
          <w:bdr w:val="none" w:sz="0" w:space="0" w:color="auto" w:frame="1"/>
        </w:rPr>
        <w:t>Sponsored by NASPA</w:t>
      </w:r>
    </w:p>
    <w:p w14:paraId="6974804C" w14:textId="77777777" w:rsidR="008B4F18" w:rsidRPr="008B4F18" w:rsidRDefault="008B4F18" w:rsidP="008B4F1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t>Qualifications: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1. The recipient must be a pharmacist, licensed within the jurisdiction in which the Award is made.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2. The recipient must be living. Awards are not made posthumously.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3. The recipient has not been a previous recipient of the Award.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4. The recipient is not currently serving, nor has he/she served within the immediate past two years as an officer of the association in other than an ex-officio capacity of its awards committee.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5. The recipient has compiled an outstanding record of community service, which apart from his/her specific identification as a pharmacist, reflects well on the profession.</w:t>
      </w:r>
    </w:p>
    <w:p w14:paraId="089CCCBD" w14:textId="77777777" w:rsidR="008B4F18" w:rsidRPr="008B4F18" w:rsidRDefault="008B4F18" w:rsidP="008B4F1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t>Past Recipients</w:t>
      </w:r>
    </w:p>
    <w:p w14:paraId="0267219E" w14:textId="1AC8B1EC" w:rsidR="008B4F18" w:rsidRDefault="008B4F18" w:rsidP="008B4F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t>1959 – FOSS, PALMER L. – VALLEY CITY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1960 – HALBEISEN, J.G. – FARGO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1961 – TROM, ORDNER S. – LISBON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1962 – SUCKERMAN, ANSUL – DICKINSON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1963 – FOSS, ALDEN L. – VALLEY CITY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1964 – MOORE, JAMES W. – BISMARCK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1965 – DOERR, ALBERT – BISMARCK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1966 – BAILLIE, DAN – RUGBY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1967 – WAGNER, VERNON E. – BISMARCK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1968 – SCHULD, JOHN F. – DICKINSON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1969 – SHELVER, GLEN D. – DUNSEITH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1970 – CHASE, EARL W. – WASHBURN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1971 – WALTER, ANTHONY M. – BISMARCK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1972 – RODENHIZER, BRUCE G. – STANLEY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1973 – DEHLIN, GLENN R. – MINOT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1974 – SOUTHAM, CLAIR O. – MOHALL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1975 – GROSZ, WILLIAM J. – WAHPETON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1976 – KROHN, ODELL Q. – HARVEY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1977 – JACOBSEN, JOHN L. – BISMARCK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1978 – PLOWMAN, EDWARD DEAN – KILLDEER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1979 – HAAKENSON, PHILIP N. – FARGO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1980 – IRGENS, JAMES – WILLISTON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1981 – ANDERSON, JR., HOWARD C. – TURTLE LAKE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1982 – KRAMER, JR., JOHN H. – GRAND FORKS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1983 – JOHNSON, GERALD R. – FESSENDEN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1984 – SOUTHAM, JOHN E. – MOHALL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1985 – SWINLAND, THOMAS L. – DEVILS LAKE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 xml:space="preserve">1986 – </w:t>
      </w:r>
      <w:proofErr w:type="spellStart"/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t>LeDOSQUET</w:t>
      </w:r>
      <w:proofErr w:type="spellEnd"/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t>, JOHN J. – WILLISTON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1987 – LEGRID, DONALD A. – NEW ROCKFORD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1988 – ROGERS, RILEY H. – VALLEY CITY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1989 – MAYER, GORDEN L. – HARVEY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1990 – RONHOLM, ROY J. – JAMESTOWN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1991 – WELDER, ANTON P. – BISMARCK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1992 – HUBER, ARTHUR P. – VALLEY CITY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lastRenderedPageBreak/>
        <w:t>1993 – MALMBERG, MARVIN M. – FARGO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1994 – OLIG, HERMAN J. – HANKINSON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1995 – DEWHIRST, GARY – HETTINGER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1996 – SCHWINDT, ALVIN – BISMARCK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1997 – IRSFELD, JAMES H. – DICKINSON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1998 – HERBEL, ELROY – ELGIN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1999 – TOKACH, MARV – JAMESTOWN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2000 – ZUEGER, JR., EMIL E. – NEW ENGLAND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2001 – KRUGER, RUSSEL C – MANDAN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2002 – BAILLIE, FREDERICK D. – RUGBY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2003 – SILKEY, RICHARD B. – DICKINSON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2004 – WAHL, JEROME J. – DICKINSON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2005 – THOM, BONNIE J. – VELVA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2006 – TRETLINE, ROBERT L. – DICKINSON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2007 – OLIG, DAVID J. – FARGO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2008 – CHURCHILL, PATRICIA – BISMARCK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2009 – DETWILLER, RICK – BISMARCK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2010 – KRISTENSEN, TERRANCE R. – BISMARCK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2011 – BOEHLER, GARY – PLYMOUTH, MN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2012 – DELABARRE, DENNIS – BISMARCK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2013 – HAROLDSON, LAUREL – JAMESTOWN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2014 – PETERSON, CHARLES – FARGO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2015 – OBERLANDER, KEVIN – BISMARCK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2016 – CARLSON, JAMES – FARGO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2017 – WEIPPERT, TIM – PLYMOUTH MN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2018 – BOB BIEBERDORF – FARGO</w:t>
      </w:r>
      <w:r w:rsidRPr="008B4F18">
        <w:rPr>
          <w:rFonts w:ascii="Segoe UI" w:eastAsia="Times New Roman" w:hAnsi="Segoe UI" w:cs="Segoe UI"/>
          <w:color w:val="333333"/>
          <w:sz w:val="20"/>
          <w:szCs w:val="20"/>
        </w:rPr>
        <w:br/>
        <w:t>2019 – DuWAYNE “Dewey” SCHLITTENHARD – BISMARCK</w:t>
      </w:r>
    </w:p>
    <w:p w14:paraId="205E7331" w14:textId="5D254A72" w:rsidR="00D3579D" w:rsidRDefault="00D3579D" w:rsidP="008B4F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>
        <w:rPr>
          <w:rFonts w:ascii="Segoe UI" w:eastAsia="Times New Roman" w:hAnsi="Segoe UI" w:cs="Segoe UI"/>
          <w:color w:val="333333"/>
          <w:sz w:val="20"/>
          <w:szCs w:val="20"/>
        </w:rPr>
        <w:t>2020 – DAVE SANDBERG</w:t>
      </w:r>
      <w:r w:rsidR="008F3A8E">
        <w:rPr>
          <w:rFonts w:ascii="Segoe UI" w:eastAsia="Times New Roman" w:hAnsi="Segoe UI" w:cs="Segoe UI"/>
          <w:color w:val="333333"/>
          <w:sz w:val="20"/>
          <w:szCs w:val="20"/>
        </w:rPr>
        <w:t xml:space="preserve"> - WILLISTON</w:t>
      </w:r>
    </w:p>
    <w:p w14:paraId="1CEA499A" w14:textId="52F1479B" w:rsidR="00D3579D" w:rsidRPr="008B4F18" w:rsidRDefault="00D3579D" w:rsidP="008B4F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>
        <w:rPr>
          <w:rFonts w:ascii="Segoe UI" w:eastAsia="Times New Roman" w:hAnsi="Segoe UI" w:cs="Segoe UI"/>
          <w:color w:val="333333"/>
          <w:sz w:val="20"/>
          <w:szCs w:val="20"/>
        </w:rPr>
        <w:t>2021 – TERRY ALTRINGER</w:t>
      </w:r>
      <w:r w:rsidR="008F3A8E">
        <w:rPr>
          <w:rFonts w:ascii="Segoe UI" w:eastAsia="Times New Roman" w:hAnsi="Segoe UI" w:cs="Segoe UI"/>
          <w:color w:val="333333"/>
          <w:sz w:val="20"/>
          <w:szCs w:val="20"/>
        </w:rPr>
        <w:t xml:space="preserve"> - MINOT</w:t>
      </w:r>
    </w:p>
    <w:p w14:paraId="0F82F4FA" w14:textId="60808FA4" w:rsidR="00E00860" w:rsidRDefault="00F25514" w:rsidP="00E00860">
      <w:pPr>
        <w:spacing w:after="0"/>
        <w:rPr>
          <w:rFonts w:ascii="Segoe UI" w:eastAsia="Times New Roman" w:hAnsi="Segoe UI" w:cs="Segoe UI"/>
          <w:color w:val="333333"/>
          <w:sz w:val="20"/>
          <w:szCs w:val="20"/>
        </w:rPr>
      </w:pPr>
      <w:r w:rsidRPr="004F2D40">
        <w:rPr>
          <w:rFonts w:ascii="Segoe UI" w:eastAsia="Times New Roman" w:hAnsi="Segoe UI" w:cs="Segoe UI"/>
          <w:color w:val="333333"/>
          <w:sz w:val="20"/>
          <w:szCs w:val="20"/>
        </w:rPr>
        <w:t xml:space="preserve">2022 – </w:t>
      </w:r>
      <w:r w:rsidR="00AB6664" w:rsidRPr="004F2D40">
        <w:rPr>
          <w:rFonts w:ascii="Segoe UI" w:eastAsia="Times New Roman" w:hAnsi="Segoe UI" w:cs="Segoe UI"/>
          <w:color w:val="333333"/>
          <w:sz w:val="20"/>
          <w:szCs w:val="20"/>
        </w:rPr>
        <w:t>MARK AURIT</w:t>
      </w:r>
      <w:r w:rsidRPr="004F2D40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r w:rsidR="00E00860">
        <w:rPr>
          <w:rFonts w:ascii="Segoe UI" w:eastAsia="Times New Roman" w:hAnsi="Segoe UI" w:cs="Segoe UI"/>
          <w:color w:val="333333"/>
          <w:sz w:val="20"/>
          <w:szCs w:val="20"/>
        </w:rPr>
        <w:t>–</w:t>
      </w:r>
      <w:r w:rsidRPr="004F2D40">
        <w:rPr>
          <w:rFonts w:ascii="Segoe UI" w:eastAsia="Times New Roman" w:hAnsi="Segoe UI" w:cs="Segoe UI"/>
          <w:color w:val="333333"/>
          <w:sz w:val="20"/>
          <w:szCs w:val="20"/>
        </w:rPr>
        <w:t xml:space="preserve"> BISMARCK</w:t>
      </w:r>
    </w:p>
    <w:p w14:paraId="68F5F18B" w14:textId="2981AD48" w:rsidR="00E00860" w:rsidRPr="004F2D40" w:rsidRDefault="00E00860" w:rsidP="00E00860">
      <w:pPr>
        <w:spacing w:after="0"/>
        <w:rPr>
          <w:rFonts w:ascii="Segoe UI" w:eastAsia="Times New Roman" w:hAnsi="Segoe UI" w:cs="Segoe UI"/>
          <w:color w:val="333333"/>
          <w:sz w:val="20"/>
          <w:szCs w:val="20"/>
        </w:rPr>
      </w:pPr>
      <w:r>
        <w:rPr>
          <w:rFonts w:ascii="Segoe UI" w:eastAsia="Times New Roman" w:hAnsi="Segoe UI" w:cs="Segoe UI"/>
          <w:color w:val="333333"/>
          <w:sz w:val="20"/>
          <w:szCs w:val="20"/>
        </w:rPr>
        <w:t>2023 – HARVEY HANEL - BISMARCK</w:t>
      </w:r>
    </w:p>
    <w:sectPr w:rsidR="00E00860" w:rsidRPr="004F2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18"/>
    <w:rsid w:val="000E430F"/>
    <w:rsid w:val="00397923"/>
    <w:rsid w:val="004F2D40"/>
    <w:rsid w:val="00780F7E"/>
    <w:rsid w:val="008B4F18"/>
    <w:rsid w:val="008F3A8E"/>
    <w:rsid w:val="00AB6664"/>
    <w:rsid w:val="00D3579D"/>
    <w:rsid w:val="00E00860"/>
    <w:rsid w:val="00F25514"/>
    <w:rsid w:val="00F6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C845"/>
  <w15:chartTrackingRefBased/>
  <w15:docId w15:val="{8A740D19-C894-4A6E-8E6B-07D6525A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9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</dc:creator>
  <cp:keywords/>
  <dc:description/>
  <cp:lastModifiedBy>Jesse Johnson</cp:lastModifiedBy>
  <cp:revision>10</cp:revision>
  <dcterms:created xsi:type="dcterms:W3CDTF">2020-12-08T23:02:00Z</dcterms:created>
  <dcterms:modified xsi:type="dcterms:W3CDTF">2023-06-13T17:06:00Z</dcterms:modified>
</cp:coreProperties>
</file>