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0AB5" w14:textId="692A5DCB" w:rsidR="00F6149E" w:rsidRDefault="00F6149E">
      <w:r>
        <w:rPr>
          <w:noProof/>
          <w:color w:val="000000"/>
        </w:rPr>
        <w:drawing>
          <wp:anchor distT="0" distB="0" distL="114300" distR="114300" simplePos="0" relativeHeight="251659264" behindDoc="1" locked="0" layoutInCell="1" allowOverlap="1" wp14:anchorId="28D66F18" wp14:editId="760E63B5">
            <wp:simplePos x="0" y="0"/>
            <wp:positionH relativeFrom="column">
              <wp:posOffset>0</wp:posOffset>
            </wp:positionH>
            <wp:positionV relativeFrom="paragraph">
              <wp:posOffset>-267335</wp:posOffset>
            </wp:positionV>
            <wp:extent cx="5848350" cy="126682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848350" cy="1266825"/>
                    </a:xfrm>
                    <a:prstGeom prst="rect">
                      <a:avLst/>
                    </a:prstGeom>
                    <a:ln/>
                  </pic:spPr>
                </pic:pic>
              </a:graphicData>
            </a:graphic>
            <wp14:sizeRelH relativeFrom="page">
              <wp14:pctWidth>0</wp14:pctWidth>
            </wp14:sizeRelH>
            <wp14:sizeRelV relativeFrom="page">
              <wp14:pctHeight>0</wp14:pctHeight>
            </wp14:sizeRelV>
          </wp:anchor>
        </w:drawing>
      </w:r>
    </w:p>
    <w:p w14:paraId="4B9F3A0E" w14:textId="366411E1" w:rsidR="00F6149E" w:rsidRDefault="00F6149E"/>
    <w:p w14:paraId="5C71DD7B" w14:textId="0BBA4AF4" w:rsidR="00F6149E" w:rsidRDefault="00F6149E"/>
    <w:p w14:paraId="6006AF81" w14:textId="77777777" w:rsidR="00F6149E" w:rsidRDefault="00F6149E"/>
    <w:p w14:paraId="6865BD91" w14:textId="5D92B3C0" w:rsidR="001E5572" w:rsidRDefault="00F6149E" w:rsidP="00F6149E">
      <w:pPr>
        <w:spacing w:after="0"/>
        <w:jc w:val="center"/>
      </w:pPr>
      <w:r>
        <w:t>NAPT Executive Board Meeting</w:t>
      </w:r>
    </w:p>
    <w:p w14:paraId="658FA8C3" w14:textId="05FE405F" w:rsidR="00F6149E" w:rsidRDefault="00F6149E" w:rsidP="00F6149E">
      <w:pPr>
        <w:spacing w:after="0"/>
        <w:jc w:val="center"/>
      </w:pPr>
      <w:r>
        <w:t>Conference Call</w:t>
      </w:r>
    </w:p>
    <w:p w14:paraId="05F8360F" w14:textId="053C25DB" w:rsidR="00F6149E" w:rsidRDefault="00F6149E" w:rsidP="00F6149E">
      <w:pPr>
        <w:jc w:val="center"/>
      </w:pPr>
      <w:r>
        <w:t>Sunday, November 14, 2021</w:t>
      </w:r>
    </w:p>
    <w:p w14:paraId="23055394" w14:textId="4EFC2388" w:rsidR="00F6149E" w:rsidRDefault="00F6149E" w:rsidP="00F6149E">
      <w:r>
        <w:t>Present:  Lindsay Cizek-Cribb</w:t>
      </w:r>
      <w:r w:rsidR="007669B3">
        <w:t xml:space="preserve"> (Chairperson)</w:t>
      </w:r>
      <w:r>
        <w:t>, Amanda (Mandy) Chase</w:t>
      </w:r>
      <w:r w:rsidR="007669B3">
        <w:t xml:space="preserve"> (President)</w:t>
      </w:r>
      <w:r>
        <w:t>, Adelle Casavant</w:t>
      </w:r>
      <w:r w:rsidR="007669B3">
        <w:t xml:space="preserve"> (Vice-President)</w:t>
      </w:r>
      <w:r>
        <w:t>, Diane Halvorson</w:t>
      </w:r>
      <w:r w:rsidR="007669B3">
        <w:t xml:space="preserve"> (Treasurer/ND BOP Liaison)</w:t>
      </w:r>
      <w:r>
        <w:t xml:space="preserve">, Lillie </w:t>
      </w:r>
      <w:r w:rsidR="007669B3">
        <w:t>Lambert (ember-at-Large)</w:t>
      </w:r>
    </w:p>
    <w:p w14:paraId="0118479E" w14:textId="25D3BE37" w:rsidR="00F6149E" w:rsidRDefault="007669B3" w:rsidP="00F6149E">
      <w:r>
        <w:t xml:space="preserve">Absent: </w:t>
      </w:r>
      <w:r w:rsidR="007D2CAA">
        <w:t xml:space="preserve">Amanda Olauson (Secretary), </w:t>
      </w:r>
      <w:r>
        <w:t>Patience Buck (Member-at-Large), Mike Schwab (NDPhA Liaison), Danika Johnson (NCTC Liaison), Melissa Krava (NDSCS Liaison)</w:t>
      </w:r>
    </w:p>
    <w:p w14:paraId="1A081F8E" w14:textId="42558106" w:rsidR="00F6149E" w:rsidRDefault="007D2CAA" w:rsidP="00F6149E">
      <w:r>
        <w:t xml:space="preserve">Meeting called to order by Lindsay Cizek-Cribb at </w:t>
      </w:r>
      <w:r w:rsidR="00F43ABA">
        <w:t>1900</w:t>
      </w:r>
      <w:r>
        <w:t>, due to the absence of the secretary, Lindsay Cizek-Cribb asked if anyone could take minutes.  Diane Halvorson volunteered.</w:t>
      </w:r>
    </w:p>
    <w:p w14:paraId="44AF3F30" w14:textId="4E93450B" w:rsidR="00F6149E" w:rsidRDefault="007D2CAA" w:rsidP="00F6149E">
      <w:r>
        <w:t>Lindsay Cizek-Cribb turned the meeting over to Adelle Casavant</w:t>
      </w:r>
    </w:p>
    <w:p w14:paraId="08321ECF" w14:textId="3E8AA80E" w:rsidR="007D2CAA" w:rsidRDefault="007D2CAA" w:rsidP="007D2CAA">
      <w:pPr>
        <w:pStyle w:val="ListParagraph"/>
        <w:numPr>
          <w:ilvl w:val="0"/>
          <w:numId w:val="1"/>
        </w:numPr>
      </w:pPr>
      <w:r>
        <w:t>Awards:  Mandy Chase stated that she has begun the process of securing sponsorship.  She has received confirmation from one and hopes to connect with the others this week.  Mandy Chase asked for clarification on when the article is due for the nodak regarding awards information and ballots.  Lindsay Cizek-Cribb said to take off line, between Lindsay Cziek-Cribb and Mandy Chase, they will work to determine the timeline for this information.</w:t>
      </w:r>
    </w:p>
    <w:p w14:paraId="384E4BCC" w14:textId="36D6532B" w:rsidR="00F6149E" w:rsidRDefault="00F6149E" w:rsidP="00F6149E">
      <w:pPr>
        <w:pStyle w:val="ListParagraph"/>
        <w:numPr>
          <w:ilvl w:val="0"/>
          <w:numId w:val="1"/>
        </w:numPr>
      </w:pPr>
      <w:r>
        <w:t xml:space="preserve">Scholarship:  </w:t>
      </w:r>
      <w:r w:rsidR="007D2CAA">
        <w:t>Mandy Chase reported that she will have the information to Melissa Krava and Danika Johnson before school break in December so they can disseminate to their students.</w:t>
      </w:r>
    </w:p>
    <w:p w14:paraId="2EBEA4F5" w14:textId="35B7C255" w:rsidR="00F6149E" w:rsidRDefault="00F6149E" w:rsidP="00F6149E">
      <w:pPr>
        <w:pStyle w:val="ListParagraph"/>
        <w:numPr>
          <w:ilvl w:val="0"/>
          <w:numId w:val="1"/>
        </w:numPr>
      </w:pPr>
      <w:r>
        <w:t xml:space="preserve">Ndpha </w:t>
      </w:r>
      <w:r w:rsidR="0079645C">
        <w:t>meeting; Mandy</w:t>
      </w:r>
      <w:r w:rsidR="007D2CAA">
        <w:t xml:space="preserve"> </w:t>
      </w:r>
      <w:r w:rsidR="0079645C">
        <w:t>C</w:t>
      </w:r>
      <w:r w:rsidR="007D2CAA">
        <w:t>hase reported the next meeting</w:t>
      </w:r>
      <w:r>
        <w:t xml:space="preserve"> is on D</w:t>
      </w:r>
      <w:r w:rsidR="007D2CAA">
        <w:t>e</w:t>
      </w:r>
      <w:r>
        <w:t xml:space="preserve">cember 8, </w:t>
      </w:r>
      <w:r w:rsidR="007D2CAA">
        <w:t>and Mandy Chase plans to attend either in person or virtual.</w:t>
      </w:r>
    </w:p>
    <w:p w14:paraId="62CB084B" w14:textId="7940183D" w:rsidR="00F6149E" w:rsidRDefault="00F6149E" w:rsidP="00F6149E">
      <w:pPr>
        <w:pStyle w:val="ListParagraph"/>
        <w:numPr>
          <w:ilvl w:val="0"/>
          <w:numId w:val="1"/>
        </w:numPr>
      </w:pPr>
      <w:r>
        <w:t xml:space="preserve">Nodak Journal: </w:t>
      </w:r>
      <w:r w:rsidR="007D2CAA">
        <w:t>L</w:t>
      </w:r>
      <w:r>
        <w:t xml:space="preserve">indsay </w:t>
      </w:r>
      <w:r w:rsidR="007D2CAA">
        <w:t xml:space="preserve">Cizek-Cribb </w:t>
      </w:r>
      <w:r>
        <w:t xml:space="preserve">reported </w:t>
      </w:r>
      <w:r w:rsidR="007D2CAA">
        <w:t xml:space="preserve">articles are due </w:t>
      </w:r>
      <w:r>
        <w:t>No</w:t>
      </w:r>
      <w:r w:rsidR="007D2CAA">
        <w:t>v</w:t>
      </w:r>
      <w:r>
        <w:t xml:space="preserve">ember 29.  Adelle </w:t>
      </w:r>
      <w:r w:rsidR="007D2CAA">
        <w:t xml:space="preserve">Casavant </w:t>
      </w:r>
      <w:r>
        <w:t xml:space="preserve">asked if we knew what the anticipated publication date is.  Lindsay </w:t>
      </w:r>
      <w:r w:rsidR="007D2CAA">
        <w:t>Cizek-Cribb replie</w:t>
      </w:r>
      <w:r w:rsidR="00C70CF7">
        <w:t>d tentatively</w:t>
      </w:r>
      <w:r>
        <w:t xml:space="preserve"> the first week in December.</w:t>
      </w:r>
    </w:p>
    <w:p w14:paraId="220A156A" w14:textId="1770D0A1" w:rsidR="00F6149E" w:rsidRDefault="00F6149E" w:rsidP="00F6149E">
      <w:pPr>
        <w:pStyle w:val="ListParagraph"/>
        <w:numPr>
          <w:ilvl w:val="0"/>
          <w:numId w:val="1"/>
        </w:numPr>
      </w:pPr>
      <w:r>
        <w:t xml:space="preserve">Facebook:  Adelle </w:t>
      </w:r>
      <w:r w:rsidR="00C70CF7">
        <w:t xml:space="preserve">Casavant </w:t>
      </w:r>
      <w:r>
        <w:t xml:space="preserve">stated updates made to conform with </w:t>
      </w:r>
      <w:r w:rsidR="00C70CF7">
        <w:t>the NAPT</w:t>
      </w:r>
      <w:r>
        <w:t xml:space="preserve"> guideline book.  </w:t>
      </w:r>
      <w:r w:rsidR="00C70CF7">
        <w:t xml:space="preserve">Recent updates include: </w:t>
      </w:r>
      <w:r>
        <w:t xml:space="preserve">profile picture </w:t>
      </w:r>
      <w:r w:rsidR="00C70CF7">
        <w:t>changed to</w:t>
      </w:r>
      <w:r>
        <w:t xml:space="preserve"> the core logo and the letter head is </w:t>
      </w:r>
      <w:r w:rsidR="00C70CF7">
        <w:t>now the</w:t>
      </w:r>
      <w:r>
        <w:t xml:space="preserve"> top header image.  </w:t>
      </w:r>
      <w:r w:rsidR="00C70CF7">
        <w:t>Additionally, Adelle Casavant stated she w</w:t>
      </w:r>
      <w:r>
        <w:t xml:space="preserve">ill start posting information about awards, </w:t>
      </w:r>
      <w:r w:rsidR="00C70CF7">
        <w:t xml:space="preserve">and </w:t>
      </w:r>
      <w:r>
        <w:t xml:space="preserve">once scholarship info goes to </w:t>
      </w:r>
      <w:r w:rsidR="0079645C">
        <w:t>schools,</w:t>
      </w:r>
      <w:r>
        <w:t xml:space="preserve"> </w:t>
      </w:r>
      <w:r w:rsidR="00C70CF7">
        <w:t>she plans to post that information.  Also on the horizon will be information regarding NAPT Executive Board</w:t>
      </w:r>
      <w:r>
        <w:t xml:space="preserve"> open positions for next term</w:t>
      </w:r>
      <w:r w:rsidR="00C70CF7">
        <w:t xml:space="preserve"> and looking for interested people.</w:t>
      </w:r>
    </w:p>
    <w:p w14:paraId="77E45A1F" w14:textId="1AA5E46E" w:rsidR="00F6149E" w:rsidRDefault="00F6149E" w:rsidP="00F6149E">
      <w:pPr>
        <w:pStyle w:val="ListParagraph"/>
        <w:numPr>
          <w:ilvl w:val="0"/>
          <w:numId w:val="1"/>
        </w:numPr>
      </w:pPr>
      <w:r>
        <w:t>School vi</w:t>
      </w:r>
      <w:r w:rsidR="00C70CF7">
        <w:t>si</w:t>
      </w:r>
      <w:r>
        <w:t xml:space="preserve">t: </w:t>
      </w:r>
      <w:r w:rsidR="00C70CF7">
        <w:t>Ad</w:t>
      </w:r>
      <w:r>
        <w:t xml:space="preserve">elle </w:t>
      </w:r>
      <w:r w:rsidR="00C70CF7">
        <w:t xml:space="preserve">Casavant stated she </w:t>
      </w:r>
      <w:r>
        <w:t>has conne</w:t>
      </w:r>
      <w:r w:rsidR="00C70CF7">
        <w:t>c</w:t>
      </w:r>
      <w:r>
        <w:t>t</w:t>
      </w:r>
      <w:r w:rsidR="00C70CF7">
        <w:t>ed</w:t>
      </w:r>
      <w:r>
        <w:t xml:space="preserve"> with </w:t>
      </w:r>
      <w:r w:rsidR="00C70CF7">
        <w:t>Danika Johnson at NCTC and</w:t>
      </w:r>
      <w:r>
        <w:t xml:space="preserve"> </w:t>
      </w:r>
      <w:r w:rsidR="00C70CF7">
        <w:t>Me</w:t>
      </w:r>
      <w:r>
        <w:t xml:space="preserve">lissa </w:t>
      </w:r>
      <w:r w:rsidR="00C70CF7">
        <w:t>Krava at NDS</w:t>
      </w:r>
      <w:r w:rsidR="00C8756C">
        <w:t>C</w:t>
      </w:r>
      <w:r w:rsidR="00C70CF7">
        <w:t xml:space="preserve">S.  Adelle </w:t>
      </w:r>
      <w:r w:rsidR="0079645C">
        <w:t xml:space="preserve">Casavant </w:t>
      </w:r>
      <w:r w:rsidR="00C70CF7">
        <w:t>stated she has received</w:t>
      </w:r>
      <w:r>
        <w:t xml:space="preserve"> some dates.  </w:t>
      </w:r>
      <w:r w:rsidR="0079645C">
        <w:t>Additionally,</w:t>
      </w:r>
      <w:r w:rsidR="00C70CF7">
        <w:t xml:space="preserve"> Adelle Casavant stated that </w:t>
      </w:r>
      <w:r>
        <w:t xml:space="preserve">Melissa </w:t>
      </w:r>
      <w:r w:rsidR="0079645C">
        <w:t xml:space="preserve">Krava </w:t>
      </w:r>
      <w:r>
        <w:t xml:space="preserve">said she has the capacity to do virtual </w:t>
      </w:r>
      <w:r w:rsidR="00C70CF7">
        <w:t xml:space="preserve">meeting, </w:t>
      </w:r>
      <w:r>
        <w:t xml:space="preserve">but </w:t>
      </w:r>
      <w:r w:rsidR="00C70CF7">
        <w:t>A</w:t>
      </w:r>
      <w:r>
        <w:t xml:space="preserve">delle </w:t>
      </w:r>
      <w:r w:rsidR="00C70CF7">
        <w:t xml:space="preserve">Casavant </w:t>
      </w:r>
      <w:r>
        <w:t xml:space="preserve">would prefer </w:t>
      </w:r>
      <w:r w:rsidR="00C70CF7">
        <w:t xml:space="preserve">an </w:t>
      </w:r>
      <w:r>
        <w:t xml:space="preserve">in person </w:t>
      </w:r>
      <w:r w:rsidR="00C70CF7">
        <w:t>meeting as she feels that would have a</w:t>
      </w:r>
      <w:r>
        <w:t xml:space="preserve"> better chance to connect</w:t>
      </w:r>
      <w:r w:rsidR="00C70CF7">
        <w:t>,</w:t>
      </w:r>
      <w:r>
        <w:t xml:space="preserve"> </w:t>
      </w:r>
      <w:r w:rsidR="00C70CF7">
        <w:t xml:space="preserve">and </w:t>
      </w:r>
      <w:r w:rsidR="0079645C">
        <w:t>asked</w:t>
      </w:r>
      <w:r>
        <w:t xml:space="preserve"> for feedback.  Lindsay </w:t>
      </w:r>
      <w:r w:rsidR="00C70CF7">
        <w:t xml:space="preserve">Cizek-Cribb </w:t>
      </w:r>
      <w:r>
        <w:t>stated in person does connect better but with schedules and things if not able</w:t>
      </w:r>
      <w:r w:rsidR="00C70CF7">
        <w:t xml:space="preserve"> to arrange in person, a</w:t>
      </w:r>
      <w:r>
        <w:t xml:space="preserve"> virtual</w:t>
      </w:r>
      <w:r w:rsidR="00C70CF7">
        <w:t xml:space="preserve"> meeting </w:t>
      </w:r>
      <w:r>
        <w:t>works too.</w:t>
      </w:r>
    </w:p>
    <w:p w14:paraId="0E625691" w14:textId="69390F46" w:rsidR="00F6149E" w:rsidRDefault="00F6149E" w:rsidP="00F6149E">
      <w:pPr>
        <w:pStyle w:val="ListParagraph"/>
        <w:numPr>
          <w:ilvl w:val="0"/>
          <w:numId w:val="1"/>
        </w:numPr>
      </w:pPr>
      <w:r>
        <w:lastRenderedPageBreak/>
        <w:t>NDPHA convention</w:t>
      </w:r>
      <w:r w:rsidR="00C70CF7">
        <w:t xml:space="preserve">:  Adelle </w:t>
      </w:r>
      <w:r w:rsidR="0079645C">
        <w:t xml:space="preserve">Casavant </w:t>
      </w:r>
      <w:r w:rsidR="00C70CF7">
        <w:t>reported the meeting will be held on March 10-13</w:t>
      </w:r>
      <w:r w:rsidR="0079645C">
        <w:t>, 2022</w:t>
      </w:r>
      <w:r w:rsidR="00C70CF7">
        <w:t xml:space="preserve"> at the Radisson</w:t>
      </w:r>
      <w:r w:rsidR="0079645C">
        <w:t xml:space="preserve"> in Bismarck.</w:t>
      </w:r>
      <w:r>
        <w:t xml:space="preserve"> This might push up our timeline for due dates and awards so may need to have discussion</w:t>
      </w:r>
      <w:r w:rsidR="0079645C">
        <w:t>.</w:t>
      </w:r>
    </w:p>
    <w:p w14:paraId="6D9FC387" w14:textId="5C58C939" w:rsidR="00F6149E" w:rsidRDefault="00F6149E" w:rsidP="00F6149E">
      <w:pPr>
        <w:pStyle w:val="ListParagraph"/>
        <w:numPr>
          <w:ilvl w:val="0"/>
          <w:numId w:val="1"/>
        </w:numPr>
      </w:pPr>
      <w:r>
        <w:t xml:space="preserve">January mailer:  </w:t>
      </w:r>
      <w:r w:rsidR="00C70CF7">
        <w:t>A</w:t>
      </w:r>
      <w:r>
        <w:t xml:space="preserve">delle </w:t>
      </w:r>
      <w:r w:rsidR="00196FC5">
        <w:t xml:space="preserve">Casavant </w:t>
      </w:r>
      <w:r>
        <w:t xml:space="preserve">reported she has received a copy from </w:t>
      </w:r>
      <w:r w:rsidR="00196FC5">
        <w:t>D</w:t>
      </w:r>
      <w:r>
        <w:t>iane</w:t>
      </w:r>
      <w:r w:rsidR="0079645C">
        <w:t xml:space="preserve"> Halvorson</w:t>
      </w:r>
      <w:r>
        <w:t xml:space="preserve">, </w:t>
      </w:r>
      <w:r w:rsidR="00196FC5">
        <w:t>Adelle</w:t>
      </w:r>
      <w:r>
        <w:t xml:space="preserve"> </w:t>
      </w:r>
      <w:r w:rsidR="0079645C">
        <w:t xml:space="preserve">Casavant </w:t>
      </w:r>
      <w:r>
        <w:t>hopes to have completed</w:t>
      </w:r>
      <w:r w:rsidR="00196FC5">
        <w:t xml:space="preserve"> and ready for review.</w:t>
      </w:r>
    </w:p>
    <w:p w14:paraId="251CFD7E" w14:textId="458806D9" w:rsidR="00F6149E" w:rsidRDefault="00196FC5" w:rsidP="00F6149E">
      <w:pPr>
        <w:pStyle w:val="ListParagraph"/>
        <w:numPr>
          <w:ilvl w:val="0"/>
          <w:numId w:val="1"/>
        </w:numPr>
      </w:pPr>
      <w:r>
        <w:t>G</w:t>
      </w:r>
      <w:r w:rsidR="00F6149E">
        <w:t xml:space="preserve">uideline book: </w:t>
      </w:r>
      <w:r>
        <w:t xml:space="preserve">Diane Halvorson reported the </w:t>
      </w:r>
      <w:r w:rsidR="00F6149E">
        <w:t xml:space="preserve">committee met and made updates </w:t>
      </w:r>
      <w:r>
        <w:t>and feels the book will be ready for final review at the NAPT Executive Board meeting on December 5</w:t>
      </w:r>
      <w:r w:rsidRPr="00196FC5">
        <w:rPr>
          <w:vertAlign w:val="superscript"/>
        </w:rPr>
        <w:t>th</w:t>
      </w:r>
      <w:r>
        <w:t xml:space="preserve">. </w:t>
      </w:r>
      <w:r w:rsidR="0079645C">
        <w:t xml:space="preserve"> Adelle Casavant, a member of the committee commented that she too feels the book will be ready for final review. </w:t>
      </w:r>
      <w:r>
        <w:t xml:space="preserve"> The committee asks that we ensure enough time on the agenda to review the entire book to close this task.</w:t>
      </w:r>
    </w:p>
    <w:p w14:paraId="64359088" w14:textId="7B41B6E4" w:rsidR="00F6149E" w:rsidRDefault="00F6149E" w:rsidP="00F6149E">
      <w:pPr>
        <w:pStyle w:val="ListParagraph"/>
        <w:numPr>
          <w:ilvl w:val="0"/>
          <w:numId w:val="1"/>
        </w:numPr>
      </w:pPr>
      <w:r>
        <w:t>Fall conference</w:t>
      </w:r>
      <w:r w:rsidR="00196FC5">
        <w:t>:  Diane Halvorson reported the NAPT Annual Fall Conference 2022 will be held in</w:t>
      </w:r>
      <w:r>
        <w:t xml:space="preserve"> Bismarck </w:t>
      </w:r>
      <w:r w:rsidR="00196FC5">
        <w:t xml:space="preserve">on </w:t>
      </w:r>
      <w:r>
        <w:t>September 23 and 24</w:t>
      </w:r>
      <w:r w:rsidR="00196FC5">
        <w:t>, 2022 at the Ramada.</w:t>
      </w:r>
      <w:r w:rsidR="0079645C">
        <w:t xml:space="preserve">  Additionally, Kathy Zahn has been asked if she would consider being the basket extraordinaire committee chair.</w:t>
      </w:r>
    </w:p>
    <w:p w14:paraId="75F68F5D" w14:textId="1353BED2" w:rsidR="00F6149E" w:rsidRDefault="00F6149E" w:rsidP="00F6149E">
      <w:pPr>
        <w:pStyle w:val="ListParagraph"/>
        <w:numPr>
          <w:ilvl w:val="0"/>
          <w:numId w:val="1"/>
        </w:numPr>
      </w:pPr>
      <w:r>
        <w:t>Li</w:t>
      </w:r>
      <w:r w:rsidR="00196FC5">
        <w:t>ndsay Cizek-Cribb</w:t>
      </w:r>
      <w:r>
        <w:t xml:space="preserve"> thanked the group for the conference call</w:t>
      </w:r>
      <w:r w:rsidR="00196FC5">
        <w:t xml:space="preserve"> and the great time management.</w:t>
      </w:r>
      <w:r w:rsidR="0079645C">
        <w:t xml:space="preserve">, great Job Adelle Casavant.  </w:t>
      </w:r>
      <w:r w:rsidR="00196FC5">
        <w:t>Lindsay Cizek-Cribb acknowledged that she feels the conference calls are a great way to keep everyone on task.</w:t>
      </w:r>
    </w:p>
    <w:p w14:paraId="0EE6DA73" w14:textId="6E20FC45" w:rsidR="00F6149E" w:rsidRDefault="00196FC5" w:rsidP="00F6149E">
      <w:pPr>
        <w:pStyle w:val="ListParagraph"/>
        <w:numPr>
          <w:ilvl w:val="0"/>
          <w:numId w:val="1"/>
        </w:numPr>
      </w:pPr>
      <w:r>
        <w:t>Lindsay Cizek-Cribb stated the next m</w:t>
      </w:r>
      <w:r w:rsidR="00F6149E">
        <w:t xml:space="preserve">eeting </w:t>
      </w:r>
      <w:r>
        <w:t xml:space="preserve">is on </w:t>
      </w:r>
      <w:r w:rsidR="00F6149E">
        <w:t xml:space="preserve">December </w:t>
      </w:r>
      <w:r>
        <w:t>5</w:t>
      </w:r>
      <w:r w:rsidRPr="00196FC5">
        <w:rPr>
          <w:vertAlign w:val="superscript"/>
        </w:rPr>
        <w:t>th</w:t>
      </w:r>
      <w:r>
        <w:t xml:space="preserve"> </w:t>
      </w:r>
      <w:r w:rsidR="00F6149E">
        <w:t xml:space="preserve">at </w:t>
      </w:r>
      <w:r w:rsidR="0079645C">
        <w:t>T</w:t>
      </w:r>
      <w:r w:rsidR="00F6149E">
        <w:t>hrifty</w:t>
      </w:r>
      <w:r w:rsidR="0079645C">
        <w:t xml:space="preserve"> in Fargo.</w:t>
      </w:r>
      <w:r>
        <w:t xml:space="preserve">  Information: Thrifty White currently has a</w:t>
      </w:r>
      <w:r w:rsidR="00F6149E">
        <w:t xml:space="preserve"> </w:t>
      </w:r>
      <w:r>
        <w:t>m</w:t>
      </w:r>
      <w:r w:rsidR="00F6149E">
        <w:t>ask mandate</w:t>
      </w:r>
      <w:r>
        <w:t xml:space="preserve"> so please plan to mask.  Lindsay Cizek-Cribb stated if the group would prefer to meet elsewhere, she would be happy to make those arrangements.  No one in the group had concerns of masking.</w:t>
      </w:r>
    </w:p>
    <w:p w14:paraId="49572466" w14:textId="1EBE368F" w:rsidR="00F6149E" w:rsidRDefault="00F6149E" w:rsidP="00F6149E">
      <w:pPr>
        <w:pStyle w:val="ListParagraph"/>
        <w:numPr>
          <w:ilvl w:val="0"/>
          <w:numId w:val="1"/>
        </w:numPr>
      </w:pPr>
      <w:r>
        <w:t xml:space="preserve">Adelle </w:t>
      </w:r>
      <w:r w:rsidR="0079645C">
        <w:t xml:space="preserve">Casavant </w:t>
      </w:r>
      <w:r>
        <w:t xml:space="preserve">asked </w:t>
      </w:r>
      <w:r w:rsidR="0079645C">
        <w:t xml:space="preserve">about how we determine how we plan our </w:t>
      </w:r>
      <w:r>
        <w:t>meeting</w:t>
      </w:r>
      <w:r w:rsidR="0079645C">
        <w:t>s</w:t>
      </w:r>
      <w:r>
        <w:t xml:space="preserve"> at the </w:t>
      </w:r>
      <w:r w:rsidR="0079645C">
        <w:t xml:space="preserve">ND </w:t>
      </w:r>
      <w:r>
        <w:t>convention.  Lindsay said general membership is scheduled at the general time of all groups</w:t>
      </w:r>
      <w:r w:rsidR="0079645C">
        <w:t xml:space="preserve"> and this is selected by the convention planning committee</w:t>
      </w:r>
      <w:r>
        <w:t xml:space="preserve">.  </w:t>
      </w:r>
      <w:r w:rsidR="0079645C">
        <w:t>As for the NAPT Executive B</w:t>
      </w:r>
      <w:r>
        <w:t>oard meeting</w:t>
      </w:r>
      <w:r w:rsidR="0079645C">
        <w:t>, that gets</w:t>
      </w:r>
      <w:r>
        <w:t xml:space="preserve"> scheduled once the agenda is out for the event</w:t>
      </w:r>
      <w:r w:rsidR="0079645C">
        <w:t xml:space="preserve"> and the group decides</w:t>
      </w:r>
      <w:r>
        <w:t xml:space="preserve"> best time for the group.</w:t>
      </w:r>
    </w:p>
    <w:p w14:paraId="2F1C46DB" w14:textId="03464B49" w:rsidR="00F6149E" w:rsidRDefault="00F6149E" w:rsidP="00F6149E">
      <w:pPr>
        <w:pStyle w:val="ListParagraph"/>
        <w:numPr>
          <w:ilvl w:val="0"/>
          <w:numId w:val="1"/>
        </w:numPr>
      </w:pPr>
      <w:r>
        <w:t xml:space="preserve">February 13 </w:t>
      </w:r>
      <w:r w:rsidR="00196FC5">
        <w:t>meeting will be when we make decisions on award recipients.</w:t>
      </w:r>
      <w:r>
        <w:t xml:space="preserve">  </w:t>
      </w:r>
      <w:r w:rsidR="00196FC5">
        <w:t xml:space="preserve">Discussion held regarding potential supply chain issues </w:t>
      </w:r>
      <w:r w:rsidR="00E7263A">
        <w:t xml:space="preserve">of awards, </w:t>
      </w:r>
      <w:r w:rsidR="00196FC5">
        <w:t>and Lindsay Cizek-Cribb s</w:t>
      </w:r>
      <w:r>
        <w:t>uggested Mandy touch base with Engraphix</w:t>
      </w:r>
      <w:r w:rsidR="00196FC5">
        <w:t xml:space="preserve"> </w:t>
      </w:r>
      <w:r w:rsidR="00E7263A">
        <w:t xml:space="preserve">in January </w:t>
      </w:r>
      <w:r w:rsidR="00196FC5">
        <w:t xml:space="preserve">and discuss the potential of </w:t>
      </w:r>
      <w:r>
        <w:t>pre-purchase awards.  Diane</w:t>
      </w:r>
      <w:r w:rsidR="00F43ABA">
        <w:t xml:space="preserve"> Halvorson</w:t>
      </w:r>
      <w:r>
        <w:t xml:space="preserve"> suggested </w:t>
      </w:r>
      <w:r w:rsidR="00F43ABA">
        <w:t>Ma</w:t>
      </w:r>
      <w:r>
        <w:t xml:space="preserve">ndy </w:t>
      </w:r>
      <w:r w:rsidR="00F43ABA">
        <w:t xml:space="preserve">Chase </w:t>
      </w:r>
      <w:r>
        <w:t>reach out now</w:t>
      </w:r>
      <w:r w:rsidR="00F43ABA">
        <w:t>, just to check on if there would be any supply chain issues</w:t>
      </w:r>
      <w:r>
        <w:t>.</w:t>
      </w:r>
    </w:p>
    <w:p w14:paraId="2421C9DA" w14:textId="126E3106" w:rsidR="00F6149E" w:rsidRDefault="00196FC5" w:rsidP="00F43ABA">
      <w:pPr>
        <w:pStyle w:val="ListParagraph"/>
        <w:numPr>
          <w:ilvl w:val="0"/>
          <w:numId w:val="1"/>
        </w:numPr>
      </w:pPr>
      <w:r>
        <w:t>Adelle Casavant asked w</w:t>
      </w:r>
      <w:r w:rsidR="00F6149E">
        <w:t>hen do we need to have our nominations in</w:t>
      </w:r>
      <w:r>
        <w:t>, inquiring what dates to use on the January mailer</w:t>
      </w:r>
      <w:r w:rsidR="00F6149E">
        <w:t xml:space="preserve">?  Mandy </w:t>
      </w:r>
      <w:r>
        <w:t xml:space="preserve">Chase </w:t>
      </w:r>
      <w:r w:rsidR="00F6149E">
        <w:t xml:space="preserve">stated she will be reaching out to </w:t>
      </w:r>
      <w:r>
        <w:t>NDPhA</w:t>
      </w:r>
      <w:r w:rsidR="00F6149E">
        <w:t xml:space="preserve"> to see </w:t>
      </w:r>
      <w:r>
        <w:t xml:space="preserve">what </w:t>
      </w:r>
      <w:r w:rsidR="00F6149E">
        <w:t>their timeline</w:t>
      </w:r>
      <w:r>
        <w:t xml:space="preserve"> is for their awards</w:t>
      </w:r>
      <w:r w:rsidR="00F6149E">
        <w:t>.  Diane</w:t>
      </w:r>
      <w:r>
        <w:t xml:space="preserve"> Halvorson</w:t>
      </w:r>
      <w:r w:rsidR="00F6149E">
        <w:t xml:space="preserve"> stated that we had made the decision </w:t>
      </w:r>
      <w:r>
        <w:t>to set our deadline dates to match</w:t>
      </w:r>
      <w:r w:rsidR="00F6149E">
        <w:t xml:space="preserve"> </w:t>
      </w:r>
      <w:r>
        <w:t>NDPhA</w:t>
      </w:r>
      <w:r w:rsidR="00F6149E">
        <w:t xml:space="preserve"> </w:t>
      </w:r>
      <w:r>
        <w:t>award deadlines to illuminate any confusion</w:t>
      </w:r>
      <w:r w:rsidR="00F6149E">
        <w:t>.</w:t>
      </w:r>
    </w:p>
    <w:p w14:paraId="285B6589" w14:textId="65439287" w:rsidR="00F43ABA" w:rsidRDefault="00F43ABA" w:rsidP="00F43ABA">
      <w:pPr>
        <w:pStyle w:val="ListParagraph"/>
        <w:numPr>
          <w:ilvl w:val="0"/>
          <w:numId w:val="1"/>
        </w:numPr>
      </w:pPr>
      <w:r>
        <w:t>Adelle Casavant closed the meeting at 1919.</w:t>
      </w:r>
    </w:p>
    <w:p w14:paraId="6C592C97" w14:textId="6CA47766" w:rsidR="00F43ABA" w:rsidRDefault="00F43ABA" w:rsidP="00F43ABA">
      <w:r>
        <w:t>Meeting minutes prepared by Diane Halvorson, Treasurer</w:t>
      </w:r>
    </w:p>
    <w:p w14:paraId="7C857BA3" w14:textId="77777777" w:rsidR="00F43ABA" w:rsidRDefault="00F43ABA" w:rsidP="00F43ABA"/>
    <w:sectPr w:rsidR="00F4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5E09"/>
    <w:multiLevelType w:val="hybridMultilevel"/>
    <w:tmpl w:val="0956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38"/>
    <w:rsid w:val="00196FC5"/>
    <w:rsid w:val="001E5572"/>
    <w:rsid w:val="00520E38"/>
    <w:rsid w:val="007669B3"/>
    <w:rsid w:val="0079645C"/>
    <w:rsid w:val="007D2CAA"/>
    <w:rsid w:val="00C70CF7"/>
    <w:rsid w:val="00C8756C"/>
    <w:rsid w:val="00E7263A"/>
    <w:rsid w:val="00F43ABA"/>
    <w:rsid w:val="00F6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5D8"/>
  <w15:chartTrackingRefBased/>
  <w15:docId w15:val="{E09A92AE-30D7-49CB-8261-4CDBAF1C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9E"/>
    <w:pPr>
      <w:ind w:left="720"/>
      <w:contextualSpacing/>
    </w:pPr>
  </w:style>
  <w:style w:type="paragraph" w:customStyle="1" w:styleId="Standard">
    <w:name w:val="Standard"/>
    <w:rsid w:val="007669B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Chase</dc:creator>
  <cp:keywords/>
  <dc:description/>
  <cp:lastModifiedBy>Amanda Chase</cp:lastModifiedBy>
  <cp:revision>5</cp:revision>
  <dcterms:created xsi:type="dcterms:W3CDTF">2021-11-15T01:26:00Z</dcterms:created>
  <dcterms:modified xsi:type="dcterms:W3CDTF">2021-11-21T17:40:00Z</dcterms:modified>
</cp:coreProperties>
</file>